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6CEC" w14:textId="4E01E572" w:rsidR="00F12D93" w:rsidRPr="00F12D93" w:rsidRDefault="00F12D93" w:rsidP="00F12D93">
      <w:pPr>
        <w:rPr>
          <w:b/>
          <w:bCs/>
        </w:rPr>
      </w:pPr>
      <w:r w:rsidRPr="00F12D93">
        <w:rPr>
          <w:b/>
          <w:bCs/>
        </w:rPr>
        <w:t>Account of Cambridge Stud, Cambridge</w:t>
      </w:r>
      <w:r>
        <w:rPr>
          <w:b/>
          <w:bCs/>
        </w:rPr>
        <w:t xml:space="preserve">  Lot 797</w:t>
      </w:r>
    </w:p>
    <w:p w14:paraId="76026A81" w14:textId="77777777" w:rsidR="00F12D93" w:rsidRPr="00F12D93" w:rsidRDefault="00F12D93" w:rsidP="00F12D93">
      <w:r w:rsidRPr="00F12D93">
        <w:t>Foaled 10th October 2024</w:t>
      </w:r>
    </w:p>
    <w:p w14:paraId="259E4CCF" w14:textId="5B3C4CB1" w:rsidR="00F12D93" w:rsidRPr="00F12D93" w:rsidRDefault="00F12D93" w:rsidP="00F12D93">
      <w:pPr>
        <w:rPr>
          <w:b/>
          <w:bCs/>
        </w:rPr>
      </w:pPr>
      <w:r w:rsidRPr="00F12D93">
        <w:rPr>
          <w:b/>
          <w:bCs/>
        </w:rPr>
        <w:t>Bay Filly (NZ)</w:t>
      </w:r>
    </w:p>
    <w:p w14:paraId="44F56CF4" w14:textId="1D6A2191" w:rsidR="00F12D93" w:rsidRPr="00F12D93" w:rsidRDefault="00F12D93" w:rsidP="00F12D93">
      <w:r w:rsidRPr="00F12D93">
        <w:t>Branded: </w:t>
      </w:r>
      <w:r w:rsidRPr="00F12D93">
        <w:drawing>
          <wp:inline distT="0" distB="0" distL="0" distR="0" wp14:anchorId="4E71C6FE" wp14:editId="06EBC17A">
            <wp:extent cx="99060" cy="114300"/>
            <wp:effectExtent l="0" t="0" r="0" b="0"/>
            <wp:docPr id="14239058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2D93">
        <w:t xml:space="preserve"> : nr </w:t>
      </w:r>
      <w:proofErr w:type="spellStart"/>
      <w:r w:rsidRPr="00F12D93">
        <w:t>sh</w:t>
      </w:r>
      <w:proofErr w:type="spellEnd"/>
      <w:r w:rsidRPr="00F12D93">
        <w:t xml:space="preserve">; 15 over 4 off </w:t>
      </w:r>
      <w:proofErr w:type="spellStart"/>
      <w:r w:rsidRPr="00F12D93">
        <w:t>sh</w:t>
      </w:r>
      <w:proofErr w:type="spellEnd"/>
    </w:p>
    <w:tbl>
      <w:tblPr>
        <w:tblW w:w="120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8"/>
      </w:tblGrid>
      <w:tr w:rsidR="00F12D93" w:rsidRPr="00F12D93" w14:paraId="03F1DC1C" w14:textId="77777777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  <w:hideMark/>
          </w:tcPr>
          <w:tbl>
            <w:tblPr>
              <w:tblW w:w="13500" w:type="dxa"/>
              <w:tblCellSpacing w:w="0" w:type="dxa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tblBorders>
              <w:shd w:val="clear" w:color="auto" w:fill="F7F9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95"/>
              <w:gridCol w:w="3294"/>
              <w:gridCol w:w="3719"/>
              <w:gridCol w:w="3592"/>
            </w:tblGrid>
            <w:tr w:rsidR="00F12D93" w:rsidRPr="00F12D93" w14:paraId="30CEC7B9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661989F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Sire</w:t>
                  </w:r>
                </w:p>
                <w:p w14:paraId="3928C648" w14:textId="77777777" w:rsidR="00F12D93" w:rsidRPr="00F12D93" w:rsidRDefault="00F12D93" w:rsidP="00F12D93">
                  <w:hyperlink r:id="rId5" w:history="1">
                    <w:r w:rsidRPr="00F12D93">
                      <w:rPr>
                        <w:rStyle w:val="Hyperlink"/>
                        <w:b/>
                        <w:bCs/>
                      </w:rPr>
                      <w:t>Almanzor (FR)</w:t>
                    </w:r>
                  </w:hyperlink>
                </w:p>
                <w:p w14:paraId="6C4B8CAC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2013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9609E7E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Wootton Bassett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AAD12EC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proofErr w:type="spellStart"/>
                  <w:r w:rsidRPr="00F12D93">
                    <w:t>Iffraaj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CBBEF0E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proofErr w:type="spellStart"/>
                  <w:r w:rsidRPr="00F12D93">
                    <w:t>Zafonic</w:t>
                  </w:r>
                  <w:proofErr w:type="spellEnd"/>
                </w:p>
              </w:tc>
            </w:tr>
            <w:tr w:rsidR="00F12D93" w:rsidRPr="00F12D93" w14:paraId="63CF832B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07D0E3AB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73BADA54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256C618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Balladonia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5FA710B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Primo Dominie</w:t>
                  </w:r>
                </w:p>
              </w:tc>
            </w:tr>
            <w:tr w:rsidR="00F12D93" w:rsidRPr="00F12D93" w14:paraId="43DAC831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AE7F019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EF2C301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proofErr w:type="spellStart"/>
                  <w:r w:rsidRPr="00F12D93">
                    <w:t>Darkova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22FC19F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Maria's Mon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D23DCCF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Wavering Monarch</w:t>
                  </w:r>
                </w:p>
              </w:tc>
            </w:tr>
            <w:tr w:rsidR="00F12D93" w:rsidRPr="00F12D93" w14:paraId="27A916A3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B3ED538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7486A1E1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BFD1B17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proofErr w:type="spellStart"/>
                  <w:r w:rsidRPr="00F12D93">
                    <w:t>Darkara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8051FFD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Halling</w:t>
                  </w:r>
                </w:p>
              </w:tc>
            </w:tr>
            <w:tr w:rsidR="00F12D93" w:rsidRPr="00F12D93" w14:paraId="7B2498BE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CD62A02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Dam</w:t>
                  </w:r>
                </w:p>
                <w:p w14:paraId="5F164A71" w14:textId="77777777" w:rsidR="00F12D93" w:rsidRPr="00F12D93" w:rsidRDefault="00F12D93" w:rsidP="00F12D93">
                  <w:hyperlink r:id="rId6" w:history="1">
                    <w:proofErr w:type="spellStart"/>
                    <w:r w:rsidRPr="00F12D93">
                      <w:rPr>
                        <w:rStyle w:val="Hyperlink"/>
                        <w:b/>
                        <w:bCs/>
                      </w:rPr>
                      <w:t>Kanzai</w:t>
                    </w:r>
                    <w:proofErr w:type="spellEnd"/>
                  </w:hyperlink>
                </w:p>
                <w:p w14:paraId="7532C855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2016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83C6BAD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proofErr w:type="spellStart"/>
                  <w:r w:rsidRPr="00F12D93">
                    <w:t>Savabeel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0FB9D00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Zabeel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FC2B19C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Sir Tristram</w:t>
                  </w:r>
                </w:p>
              </w:tc>
            </w:tr>
            <w:tr w:rsidR="00F12D93" w:rsidRPr="00F12D93" w14:paraId="1508C180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604ABFB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C4698DF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B6370EF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Savannah Success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0F07D6E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Success Express</w:t>
                  </w:r>
                </w:p>
              </w:tc>
            </w:tr>
            <w:tr w:rsidR="00F12D93" w:rsidRPr="00F12D93" w14:paraId="2D4A8D6C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0BF40B7E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C6998E5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Splits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A1B64E7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O'Reilly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7FAD859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Last Tycoon</w:t>
                  </w:r>
                </w:p>
              </w:tc>
            </w:tr>
            <w:tr w:rsidR="00F12D93" w:rsidRPr="00F12D93" w14:paraId="2246A824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0203FD4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03D6875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EDD0C13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Legs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124F7E4" w14:textId="77777777" w:rsidR="00F12D93" w:rsidRPr="00F12D93" w:rsidRDefault="00F12D93" w:rsidP="00F12D93">
                  <w:pPr>
                    <w:rPr>
                      <w:b/>
                      <w:bCs/>
                    </w:rPr>
                  </w:pPr>
                  <w:r w:rsidRPr="00F12D93">
                    <w:t>Pins</w:t>
                  </w:r>
                </w:p>
              </w:tc>
            </w:tr>
          </w:tbl>
          <w:p w14:paraId="0BAD3D68" w14:textId="77777777" w:rsidR="00F12D93" w:rsidRPr="00F12D93" w:rsidRDefault="00F12D93" w:rsidP="00F12D93">
            <w:pPr>
              <w:rPr>
                <w:b/>
                <w:bCs/>
              </w:rPr>
            </w:pPr>
            <w:r w:rsidRPr="00F12D93">
              <w:rPr>
                <w:b/>
                <w:bCs/>
              </w:rPr>
              <w:lastRenderedPageBreak/>
              <w:t xml:space="preserve">ALMANZOR (FR) (Bay or Brown 2013-Stud 2018). 8 wins-3 at 2, Chantilly Prix du Jockey Club, Gr.1. Leading Sire of 2YOs in NZ in 2021-22. Sire of 623 </w:t>
            </w:r>
            <w:proofErr w:type="spellStart"/>
            <w:r w:rsidRPr="00F12D93">
              <w:rPr>
                <w:b/>
                <w:bCs/>
              </w:rPr>
              <w:t>rnrs</w:t>
            </w:r>
            <w:proofErr w:type="spellEnd"/>
            <w:r w:rsidRPr="00F12D93">
              <w:rPr>
                <w:b/>
                <w:bCs/>
              </w:rPr>
              <w:t xml:space="preserve">, 337 </w:t>
            </w:r>
            <w:proofErr w:type="spellStart"/>
            <w:r w:rsidRPr="00F12D93">
              <w:rPr>
                <w:b/>
                <w:bCs/>
              </w:rPr>
              <w:t>wnrs</w:t>
            </w:r>
            <w:proofErr w:type="spellEnd"/>
            <w:r w:rsidRPr="00F12D93">
              <w:rPr>
                <w:b/>
                <w:bCs/>
              </w:rPr>
              <w:t xml:space="preserve">, 25 SW. His SH-bred progeny </w:t>
            </w:r>
            <w:proofErr w:type="spellStart"/>
            <w:r w:rsidRPr="00F12D93">
              <w:rPr>
                <w:b/>
                <w:bCs/>
              </w:rPr>
              <w:t>inc</w:t>
            </w:r>
            <w:proofErr w:type="spellEnd"/>
            <w:r w:rsidRPr="00F12D93">
              <w:rPr>
                <w:b/>
                <w:bCs/>
              </w:rPr>
              <w:t xml:space="preserve"> SW </w:t>
            </w:r>
            <w:proofErr w:type="spellStart"/>
            <w:r w:rsidRPr="00F12D93">
              <w:rPr>
                <w:b/>
                <w:bCs/>
              </w:rPr>
              <w:t>Manzoice</w:t>
            </w:r>
            <w:proofErr w:type="spellEnd"/>
            <w:r w:rsidRPr="00F12D93">
              <w:rPr>
                <w:b/>
                <w:bCs/>
              </w:rPr>
              <w:t xml:space="preserve"> (VRC Victoria Derby, Gr.1), Trav, Mehzebeen, Positivity, </w:t>
            </w:r>
            <w:proofErr w:type="spellStart"/>
            <w:r w:rsidRPr="00F12D93">
              <w:rPr>
                <w:b/>
                <w:bCs/>
              </w:rPr>
              <w:t>Sudbina</w:t>
            </w:r>
            <w:proofErr w:type="spellEnd"/>
            <w:r w:rsidRPr="00F12D93">
              <w:rPr>
                <w:b/>
                <w:bCs/>
              </w:rPr>
              <w:t xml:space="preserve">, Zabmanzor, Moonlight Magic, Cheval d'Or, Rise at Dawn, etc. His NH-bred progeny </w:t>
            </w:r>
            <w:proofErr w:type="spellStart"/>
            <w:r w:rsidRPr="00F12D93">
              <w:rPr>
                <w:b/>
                <w:bCs/>
              </w:rPr>
              <w:t>inc</w:t>
            </w:r>
            <w:proofErr w:type="spellEnd"/>
            <w:r w:rsidRPr="00F12D93">
              <w:rPr>
                <w:b/>
                <w:bCs/>
              </w:rPr>
              <w:t xml:space="preserve"> SW </w:t>
            </w:r>
            <w:proofErr w:type="spellStart"/>
            <w:r w:rsidRPr="00F12D93">
              <w:rPr>
                <w:b/>
                <w:bCs/>
              </w:rPr>
              <w:t>Gezora</w:t>
            </w:r>
            <w:proofErr w:type="spellEnd"/>
            <w:r w:rsidRPr="00F12D93">
              <w:rPr>
                <w:b/>
                <w:bCs/>
              </w:rPr>
              <w:t xml:space="preserve">, Circle of Fire, </w:t>
            </w:r>
            <w:proofErr w:type="spellStart"/>
            <w:r w:rsidRPr="00F12D93">
              <w:rPr>
                <w:b/>
                <w:bCs/>
              </w:rPr>
              <w:t>Molveno</w:t>
            </w:r>
            <w:proofErr w:type="spellEnd"/>
            <w:r w:rsidRPr="00F12D93">
              <w:rPr>
                <w:b/>
                <w:bCs/>
              </w:rPr>
              <w:t xml:space="preserve">, </w:t>
            </w:r>
            <w:proofErr w:type="spellStart"/>
            <w:r w:rsidRPr="00F12D93">
              <w:rPr>
                <w:b/>
                <w:bCs/>
              </w:rPr>
              <w:t>Zuckerhut</w:t>
            </w:r>
            <w:proofErr w:type="spellEnd"/>
            <w:r w:rsidRPr="00F12D93">
              <w:rPr>
                <w:b/>
                <w:bCs/>
              </w:rPr>
              <w:t>, Castle Way, etc.</w:t>
            </w:r>
          </w:p>
          <w:p w14:paraId="10196778" w14:textId="77777777" w:rsidR="00F12D93" w:rsidRPr="00F12D93" w:rsidRDefault="00F12D93" w:rsidP="00F12D93">
            <w:pPr>
              <w:rPr>
                <w:b/>
                <w:bCs/>
              </w:rPr>
            </w:pPr>
            <w:r w:rsidRPr="00F12D93">
              <w:rPr>
                <w:b/>
                <w:bCs/>
              </w:rPr>
              <w:t>1st dam</w:t>
            </w:r>
          </w:p>
          <w:p w14:paraId="39A33246" w14:textId="77777777" w:rsidR="00F12D93" w:rsidRPr="00F12D93" w:rsidRDefault="00F12D93" w:rsidP="00F12D93">
            <w:r w:rsidRPr="00F12D93">
              <w:t xml:space="preserve">KANZAI, by </w:t>
            </w:r>
            <w:proofErr w:type="spellStart"/>
            <w:r w:rsidRPr="00F12D93">
              <w:t>Savabeel</w:t>
            </w:r>
            <w:proofErr w:type="spellEnd"/>
            <w:r w:rsidRPr="00F12D93">
              <w:t>. 2 wins at 1509m, 1600m, 3d MRC Thoroughbred Club H. Sister to </w:t>
            </w:r>
            <w:r w:rsidRPr="00F12D93">
              <w:rPr>
                <w:b/>
                <w:bCs/>
              </w:rPr>
              <w:t>SYNCHRONIZE</w:t>
            </w:r>
            <w:r w:rsidRPr="00F12D93">
              <w:t>, three-quarter-sister to </w:t>
            </w:r>
            <w:r w:rsidRPr="00F12D93">
              <w:rPr>
                <w:b/>
                <w:bCs/>
              </w:rPr>
              <w:t>Scrutinize</w:t>
            </w:r>
            <w:r w:rsidRPr="00F12D93">
              <w:t>. This is her third foal. Her second foal is a 2YO. Her first foal is an unraced 3YO.</w:t>
            </w:r>
          </w:p>
          <w:p w14:paraId="44CC6C70" w14:textId="77777777" w:rsidR="00F12D93" w:rsidRPr="00F12D93" w:rsidRDefault="00F12D93" w:rsidP="00F12D93">
            <w:pPr>
              <w:rPr>
                <w:b/>
                <w:bCs/>
              </w:rPr>
            </w:pPr>
            <w:r w:rsidRPr="00F12D93">
              <w:rPr>
                <w:b/>
                <w:bCs/>
              </w:rPr>
              <w:t>2nd dam</w:t>
            </w:r>
          </w:p>
          <w:p w14:paraId="7168E9B0" w14:textId="77777777" w:rsidR="00F12D93" w:rsidRPr="00F12D93" w:rsidRDefault="00F12D93" w:rsidP="00F12D93">
            <w:r w:rsidRPr="00F12D93">
              <w:t>SPLITS, by O'Reilly. Unraced. Sister to </w:t>
            </w:r>
            <w:r w:rsidRPr="00F12D93">
              <w:rPr>
                <w:b/>
                <w:bCs/>
              </w:rPr>
              <w:t>WOLFWHISTLE</w:t>
            </w:r>
            <w:r w:rsidRPr="00F12D93">
              <w:t>, blood-sister to </w:t>
            </w:r>
            <w:r w:rsidRPr="00F12D93">
              <w:rPr>
                <w:b/>
                <w:bCs/>
              </w:rPr>
              <w:t>TIPTRONIC</w:t>
            </w:r>
            <w:r w:rsidRPr="00F12D93">
              <w:t>, three-quarter-sister to </w:t>
            </w:r>
            <w:r w:rsidRPr="00F12D93">
              <w:rPr>
                <w:b/>
                <w:bCs/>
              </w:rPr>
              <w:t>GUYNO</w:t>
            </w:r>
            <w:r w:rsidRPr="00F12D93">
              <w:t>, </w:t>
            </w:r>
            <w:r w:rsidRPr="00F12D93">
              <w:rPr>
                <w:b/>
                <w:bCs/>
              </w:rPr>
              <w:t>Seriously</w:t>
            </w:r>
            <w:r w:rsidRPr="00F12D93">
              <w:t>, half-sister to </w:t>
            </w:r>
            <w:r w:rsidRPr="00F12D93">
              <w:rPr>
                <w:b/>
                <w:bCs/>
              </w:rPr>
              <w:t>Scrutinize</w:t>
            </w:r>
            <w:r w:rsidRPr="00F12D93">
              <w:t xml:space="preserve">. Dam of 6 named foals, 4 to race, all winners, </w:t>
            </w:r>
            <w:proofErr w:type="spellStart"/>
            <w:proofErr w:type="gramStart"/>
            <w:r w:rsidRPr="00F12D93">
              <w:t>inc</w:t>
            </w:r>
            <w:proofErr w:type="spellEnd"/>
            <w:r w:rsidRPr="00F12D93">
              <w:t>:-</w:t>
            </w:r>
            <w:proofErr w:type="gramEnd"/>
          </w:p>
          <w:p w14:paraId="60D9FF72" w14:textId="77777777" w:rsidR="00F12D93" w:rsidRPr="00F12D93" w:rsidRDefault="00F12D93" w:rsidP="00F12D93">
            <w:r w:rsidRPr="00F12D93">
              <w:rPr>
                <w:b/>
                <w:bCs/>
              </w:rPr>
              <w:t>SYNCHRONIZE</w:t>
            </w:r>
            <w:r w:rsidRPr="00F12D93">
              <w:t> (</w:t>
            </w:r>
            <w:proofErr w:type="spellStart"/>
            <w:r w:rsidRPr="00F12D93">
              <w:t>Savabeel</w:t>
            </w:r>
            <w:proofErr w:type="spellEnd"/>
            <w:r w:rsidRPr="00F12D93">
              <w:t>). 4 wins-1 at 2-1050m to 1400m, NZ$98,780, Auckland TR Hallmark Stud H., </w:t>
            </w:r>
            <w:r w:rsidRPr="00F12D93">
              <w:rPr>
                <w:b/>
                <w:bCs/>
              </w:rPr>
              <w:t>L</w:t>
            </w:r>
            <w:r w:rsidRPr="00F12D93">
              <w:t>.</w:t>
            </w:r>
          </w:p>
          <w:p w14:paraId="262991A8" w14:textId="77777777" w:rsidR="00F12D93" w:rsidRPr="00F12D93" w:rsidRDefault="00F12D93" w:rsidP="00F12D93">
            <w:proofErr w:type="spellStart"/>
            <w:r w:rsidRPr="00F12D93">
              <w:t>Spaltet</w:t>
            </w:r>
            <w:proofErr w:type="spellEnd"/>
            <w:r w:rsidRPr="00F12D93">
              <w:t>. 3 wins 1350m to 2000m, A$116,355, ATC All Too Hard at Vinery H.</w:t>
            </w:r>
          </w:p>
          <w:p w14:paraId="23C59A52" w14:textId="77777777" w:rsidR="00F12D93" w:rsidRPr="00F12D93" w:rsidRDefault="00F12D93" w:rsidP="00F12D93">
            <w:pPr>
              <w:rPr>
                <w:b/>
                <w:bCs/>
              </w:rPr>
            </w:pPr>
            <w:r w:rsidRPr="00F12D93">
              <w:rPr>
                <w:b/>
                <w:bCs/>
              </w:rPr>
              <w:t>3rd dam</w:t>
            </w:r>
          </w:p>
          <w:p w14:paraId="6EBE0FC8" w14:textId="77777777" w:rsidR="00F12D93" w:rsidRPr="00F12D93" w:rsidRDefault="00F12D93" w:rsidP="00F12D93">
            <w:r w:rsidRPr="00F12D93">
              <w:rPr>
                <w:b/>
                <w:bCs/>
              </w:rPr>
              <w:t>LEGS</w:t>
            </w:r>
            <w:r w:rsidRPr="00F12D93">
              <w:t xml:space="preserve">, by Pins. Joint top filly on </w:t>
            </w:r>
            <w:proofErr w:type="gramStart"/>
            <w:r w:rsidRPr="00F12D93">
              <w:t>The</w:t>
            </w:r>
            <w:proofErr w:type="gramEnd"/>
            <w:r w:rsidRPr="00F12D93">
              <w:t xml:space="preserve"> 2005-06 NZ 3YO Free H. 5 wins 1200m to 2400m, NZ$859,275, A$15,000, Hawkes Bay Kelt Capital S., </w:t>
            </w:r>
            <w:r w:rsidRPr="00F12D93">
              <w:rPr>
                <w:b/>
                <w:bCs/>
              </w:rPr>
              <w:t>Gr.1</w:t>
            </w:r>
            <w:r w:rsidRPr="00F12D93">
              <w:t>, New Zealand Oaks, </w:t>
            </w:r>
            <w:r w:rsidRPr="00F12D93">
              <w:rPr>
                <w:b/>
                <w:bCs/>
              </w:rPr>
              <w:t>Gr.1</w:t>
            </w:r>
            <w:r w:rsidRPr="00F12D93">
              <w:t>, Manawatu RC Eulogy S., </w:t>
            </w:r>
            <w:r w:rsidRPr="00F12D93">
              <w:rPr>
                <w:b/>
                <w:bCs/>
              </w:rPr>
              <w:t>Gr.3</w:t>
            </w:r>
            <w:r w:rsidRPr="00F12D93">
              <w:t>, Taranaki RC Rough Habit H., 2d WRC Desert Gold S., </w:t>
            </w:r>
            <w:r w:rsidRPr="00F12D93">
              <w:rPr>
                <w:b/>
                <w:bCs/>
              </w:rPr>
              <w:t>Gr.3</w:t>
            </w:r>
            <w:r w:rsidRPr="00F12D93">
              <w:t>. Sister to Tiptoes (dam of </w:t>
            </w:r>
            <w:r w:rsidRPr="00F12D93">
              <w:rPr>
                <w:b/>
                <w:bCs/>
              </w:rPr>
              <w:t>TIP-TRONIC</w:t>
            </w:r>
            <w:r w:rsidRPr="00F12D93">
              <w:t>), half-sister to </w:t>
            </w:r>
            <w:r w:rsidRPr="00F12D93">
              <w:rPr>
                <w:b/>
                <w:bCs/>
              </w:rPr>
              <w:t>GUYNO</w:t>
            </w:r>
            <w:r w:rsidRPr="00F12D93">
              <w:t xml:space="preserve">. Dam of 10 foals, 8 to race, 7 winners, </w:t>
            </w:r>
            <w:proofErr w:type="spellStart"/>
            <w:proofErr w:type="gramStart"/>
            <w:r w:rsidRPr="00F12D93">
              <w:t>inc</w:t>
            </w:r>
            <w:proofErr w:type="spellEnd"/>
            <w:r w:rsidRPr="00F12D93">
              <w:t>:-</w:t>
            </w:r>
            <w:proofErr w:type="gramEnd"/>
          </w:p>
          <w:p w14:paraId="0C705D40" w14:textId="77777777" w:rsidR="00F12D93" w:rsidRPr="00F12D93" w:rsidRDefault="00F12D93" w:rsidP="00F12D93">
            <w:r w:rsidRPr="00F12D93">
              <w:rPr>
                <w:b/>
                <w:bCs/>
              </w:rPr>
              <w:t>WOLFWHISTLE</w:t>
            </w:r>
            <w:r w:rsidRPr="00F12D93">
              <w:t> (O'Reilly). 5 wins-3 in succession-1300m to 2000m, NZ$86,900, CJC Spring Classic, </w:t>
            </w:r>
            <w:r w:rsidRPr="00F12D93">
              <w:rPr>
                <w:b/>
                <w:bCs/>
              </w:rPr>
              <w:t>L</w:t>
            </w:r>
            <w:r w:rsidRPr="00F12D93">
              <w:t xml:space="preserve">, Hawkes Bay Trinity Hill Homage H., CJC </w:t>
            </w:r>
            <w:proofErr w:type="spellStart"/>
            <w:r w:rsidRPr="00F12D93">
              <w:t>Muritai</w:t>
            </w:r>
            <w:proofErr w:type="spellEnd"/>
            <w:r w:rsidRPr="00F12D93">
              <w:t xml:space="preserve"> Marketing H., Waikato RC Bill Waring Mile H.</w:t>
            </w:r>
          </w:p>
          <w:p w14:paraId="4DB621D0" w14:textId="77777777" w:rsidR="00F12D93" w:rsidRPr="00F12D93" w:rsidRDefault="00F12D93" w:rsidP="00F12D93">
            <w:r w:rsidRPr="00F12D93">
              <w:rPr>
                <w:b/>
                <w:bCs/>
              </w:rPr>
              <w:t>Scrutinize</w:t>
            </w:r>
            <w:r w:rsidRPr="00F12D93">
              <w:t> (</w:t>
            </w:r>
            <w:proofErr w:type="spellStart"/>
            <w:r w:rsidRPr="00F12D93">
              <w:t>Savabeel</w:t>
            </w:r>
            <w:proofErr w:type="spellEnd"/>
            <w:r w:rsidRPr="00F12D93">
              <w:t>). 3 wins-1 at 2-1100m to 1400m, Manawatu RC Rich Hill Stud S., 2d Hawke's Bay Guineas, </w:t>
            </w:r>
            <w:r w:rsidRPr="00F12D93">
              <w:rPr>
                <w:b/>
                <w:bCs/>
              </w:rPr>
              <w:t>Gr.2</w:t>
            </w:r>
            <w:r w:rsidRPr="00F12D93">
              <w:t>.</w:t>
            </w:r>
          </w:p>
          <w:p w14:paraId="5F3BFFED" w14:textId="77777777" w:rsidR="00F12D93" w:rsidRPr="00F12D93" w:rsidRDefault="00F12D93" w:rsidP="00F12D93">
            <w:pPr>
              <w:rPr>
                <w:b/>
                <w:bCs/>
              </w:rPr>
            </w:pPr>
            <w:r w:rsidRPr="00F12D93">
              <w:rPr>
                <w:b/>
                <w:bCs/>
              </w:rPr>
              <w:t>4th dam</w:t>
            </w:r>
          </w:p>
          <w:p w14:paraId="1BD61F5C" w14:textId="77777777" w:rsidR="00F12D93" w:rsidRPr="00F12D93" w:rsidRDefault="00F12D93" w:rsidP="00F12D93">
            <w:r w:rsidRPr="00F12D93">
              <w:rPr>
                <w:b/>
                <w:bCs/>
              </w:rPr>
              <w:lastRenderedPageBreak/>
              <w:t>River Century</w:t>
            </w:r>
            <w:r w:rsidRPr="00F12D93">
              <w:t>, by Centaine. 2 wins at 1400m, 1600m, 3d AJC Reginald Allen H., </w:t>
            </w:r>
            <w:r w:rsidRPr="00F12D93">
              <w:rPr>
                <w:b/>
                <w:bCs/>
              </w:rPr>
              <w:t>L</w:t>
            </w:r>
            <w:r w:rsidRPr="00F12D93">
              <w:t>. 2007 NZ Broodmare of the Year. Sister to </w:t>
            </w:r>
            <w:r w:rsidRPr="00F12D93">
              <w:rPr>
                <w:b/>
                <w:bCs/>
              </w:rPr>
              <w:t>ARLETTY</w:t>
            </w:r>
            <w:r w:rsidRPr="00F12D93">
              <w:t>, </w:t>
            </w:r>
            <w:r w:rsidRPr="00F12D93">
              <w:rPr>
                <w:b/>
                <w:bCs/>
              </w:rPr>
              <w:t>FIRETAINE</w:t>
            </w:r>
            <w:r w:rsidRPr="00F12D93">
              <w:t>, </w:t>
            </w:r>
            <w:r w:rsidRPr="00F12D93">
              <w:rPr>
                <w:b/>
                <w:bCs/>
              </w:rPr>
              <w:t>Spillway</w:t>
            </w:r>
            <w:r w:rsidRPr="00F12D93">
              <w:t>, three-quarter-sister to </w:t>
            </w:r>
            <w:r w:rsidRPr="00F12D93">
              <w:rPr>
                <w:b/>
                <w:bCs/>
              </w:rPr>
              <w:t>SIXTY SECONDS</w:t>
            </w:r>
            <w:r w:rsidRPr="00F12D93">
              <w:t>, </w:t>
            </w:r>
            <w:r w:rsidRPr="00F12D93">
              <w:rPr>
                <w:b/>
                <w:bCs/>
              </w:rPr>
              <w:t>SPOTTSWOODE</w:t>
            </w:r>
            <w:r w:rsidRPr="00F12D93">
              <w:t>, </w:t>
            </w:r>
            <w:proofErr w:type="spellStart"/>
            <w:r w:rsidRPr="00F12D93">
              <w:rPr>
                <w:b/>
                <w:bCs/>
              </w:rPr>
              <w:t>Centico</w:t>
            </w:r>
            <w:proofErr w:type="spellEnd"/>
            <w:r w:rsidRPr="00F12D93">
              <w:t xml:space="preserve">. Dam of 7 named foals, all raced, 6 winners, </w:t>
            </w:r>
            <w:proofErr w:type="spellStart"/>
            <w:proofErr w:type="gramStart"/>
            <w:r w:rsidRPr="00F12D93">
              <w:t>inc</w:t>
            </w:r>
            <w:proofErr w:type="spellEnd"/>
            <w:r w:rsidRPr="00F12D93">
              <w:t>:-</w:t>
            </w:r>
            <w:proofErr w:type="gramEnd"/>
          </w:p>
          <w:p w14:paraId="007DD45B" w14:textId="77777777" w:rsidR="00F12D93" w:rsidRPr="00F12D93" w:rsidRDefault="00F12D93" w:rsidP="00F12D93">
            <w:r w:rsidRPr="00F12D93">
              <w:rPr>
                <w:b/>
                <w:bCs/>
              </w:rPr>
              <w:t>LEGS</w:t>
            </w:r>
            <w:r w:rsidRPr="00F12D93">
              <w:t> (Pins). 5 wins. See above.</w:t>
            </w:r>
          </w:p>
          <w:p w14:paraId="764868EB" w14:textId="77777777" w:rsidR="00F12D93" w:rsidRPr="00F12D93" w:rsidRDefault="00F12D93" w:rsidP="00F12D93">
            <w:r w:rsidRPr="00F12D93">
              <w:rPr>
                <w:b/>
                <w:bCs/>
              </w:rPr>
              <w:t>GUYNO</w:t>
            </w:r>
            <w:r w:rsidRPr="00F12D93">
              <w:t> (O'Reilly). 8 wins-1 at 2-1400m to 2600m, A$1,310,850, WATC Derby, </w:t>
            </w:r>
            <w:r w:rsidRPr="00F12D93">
              <w:rPr>
                <w:b/>
                <w:bCs/>
              </w:rPr>
              <w:t>Gr.1</w:t>
            </w:r>
            <w:r w:rsidRPr="00F12D93">
              <w:t>, WATC Perth Cup, </w:t>
            </w:r>
            <w:r w:rsidRPr="00F12D93">
              <w:rPr>
                <w:b/>
                <w:bCs/>
              </w:rPr>
              <w:t>Gr.2</w:t>
            </w:r>
            <w:r w:rsidRPr="00F12D93">
              <w:t>, SAJC Lord Reims S., </w:t>
            </w:r>
            <w:r w:rsidRPr="00F12D93">
              <w:rPr>
                <w:b/>
                <w:bCs/>
              </w:rPr>
              <w:t>Gr.3</w:t>
            </w:r>
            <w:r w:rsidRPr="00F12D93">
              <w:t>, WATC York S., </w:t>
            </w:r>
            <w:r w:rsidRPr="00F12D93">
              <w:rPr>
                <w:b/>
                <w:bCs/>
              </w:rPr>
              <w:t>L</w:t>
            </w:r>
            <w:r w:rsidRPr="00F12D93">
              <w:t>, TJ Smith Trophy, </w:t>
            </w:r>
            <w:r w:rsidRPr="00F12D93">
              <w:rPr>
                <w:b/>
                <w:bCs/>
              </w:rPr>
              <w:t>L</w:t>
            </w:r>
            <w:r w:rsidRPr="00F12D93">
              <w:t>, Mornington Cup, </w:t>
            </w:r>
            <w:r w:rsidRPr="00F12D93">
              <w:rPr>
                <w:b/>
                <w:bCs/>
              </w:rPr>
              <w:t>L</w:t>
            </w:r>
            <w:r w:rsidRPr="00F12D93">
              <w:t>, 2d WATC Kingston Town Classic, </w:t>
            </w:r>
            <w:r w:rsidRPr="00F12D93">
              <w:rPr>
                <w:b/>
                <w:bCs/>
              </w:rPr>
              <w:t>Gr.1</w:t>
            </w:r>
            <w:r w:rsidRPr="00F12D93">
              <w:t>, Perth Cup, </w:t>
            </w:r>
            <w:r w:rsidRPr="00F12D93">
              <w:rPr>
                <w:b/>
                <w:bCs/>
              </w:rPr>
              <w:t>Gr.2</w:t>
            </w:r>
            <w:r w:rsidRPr="00F12D93">
              <w:t>, 3d WATC CB Cox S., </w:t>
            </w:r>
            <w:r w:rsidRPr="00F12D93">
              <w:rPr>
                <w:b/>
                <w:bCs/>
              </w:rPr>
              <w:t>Gr.2</w:t>
            </w:r>
            <w:r w:rsidRPr="00F12D93">
              <w:t>.</w:t>
            </w:r>
          </w:p>
          <w:p w14:paraId="52EDF29C" w14:textId="77777777" w:rsidR="00F12D93" w:rsidRPr="00F12D93" w:rsidRDefault="00F12D93" w:rsidP="00F12D93">
            <w:r w:rsidRPr="00F12D93">
              <w:t>Tiptoes. Winner at 1200m. Dam of 6 winners-</w:t>
            </w:r>
          </w:p>
          <w:p w14:paraId="0D813DFD" w14:textId="77777777" w:rsidR="00F12D93" w:rsidRPr="00F12D93" w:rsidRDefault="00F12D93" w:rsidP="00F12D93">
            <w:r w:rsidRPr="00F12D93">
              <w:rPr>
                <w:b/>
                <w:bCs/>
              </w:rPr>
              <w:t>TIPTRONIC</w:t>
            </w:r>
            <w:r w:rsidRPr="00F12D93">
              <w:t> (O'Reilly). 8 wins 1400m to 2200m, NZ$800,825, A$6,000, Auckland TR Zabeel Classic, </w:t>
            </w:r>
            <w:r w:rsidRPr="00F12D93">
              <w:rPr>
                <w:b/>
                <w:bCs/>
              </w:rPr>
              <w:t>Gr.1</w:t>
            </w:r>
            <w:r w:rsidRPr="00F12D93">
              <w:t>, Waikato RC Herbie Dyke S., </w:t>
            </w:r>
            <w:r w:rsidRPr="00F12D93">
              <w:rPr>
                <w:b/>
                <w:bCs/>
              </w:rPr>
              <w:t>Gr.1</w:t>
            </w:r>
            <w:r w:rsidRPr="00F12D93">
              <w:t>, 2d Waikato RC Herbie Dyke S., </w:t>
            </w:r>
            <w:r w:rsidRPr="00F12D93">
              <w:rPr>
                <w:b/>
                <w:bCs/>
              </w:rPr>
              <w:t>Gr.1</w:t>
            </w:r>
            <w:r w:rsidRPr="00F12D93">
              <w:t>, ARC Rich Hill Mile, </w:t>
            </w:r>
            <w:r w:rsidRPr="00F12D93">
              <w:rPr>
                <w:b/>
                <w:bCs/>
              </w:rPr>
              <w:t>Gr.2</w:t>
            </w:r>
            <w:r w:rsidRPr="00F12D93">
              <w:t>, 3d ARC New Zealand S., </w:t>
            </w:r>
            <w:r w:rsidRPr="00F12D93">
              <w:rPr>
                <w:b/>
                <w:bCs/>
              </w:rPr>
              <w:t>Gr.1</w:t>
            </w:r>
            <w:r w:rsidRPr="00F12D93">
              <w:t>, Waikato RC Captain Cook S., </w:t>
            </w:r>
            <w:r w:rsidRPr="00F12D93">
              <w:rPr>
                <w:b/>
                <w:bCs/>
              </w:rPr>
              <w:t>Gr.1</w:t>
            </w:r>
            <w:r w:rsidRPr="00F12D93">
              <w:t>.</w:t>
            </w:r>
          </w:p>
          <w:p w14:paraId="3233DB4B" w14:textId="77777777" w:rsidR="00F12D93" w:rsidRPr="00F12D93" w:rsidRDefault="00F12D93" w:rsidP="00F12D93">
            <w:r w:rsidRPr="00F12D93">
              <w:t>Promenade. Winner at 1600m. Dam of 6 winners-</w:t>
            </w:r>
          </w:p>
          <w:p w14:paraId="0A70918F" w14:textId="77777777" w:rsidR="00F12D93" w:rsidRPr="00F12D93" w:rsidRDefault="00F12D93" w:rsidP="00F12D93">
            <w:r w:rsidRPr="00F12D93">
              <w:rPr>
                <w:b/>
                <w:bCs/>
              </w:rPr>
              <w:t>Seriously</w:t>
            </w:r>
            <w:r w:rsidRPr="00F12D93">
              <w:t> (O'Reilly). 4 wins at 1400m, 1600m, 2d CJC Coupland's Bakeries Mile, </w:t>
            </w:r>
            <w:r w:rsidRPr="00F12D93">
              <w:rPr>
                <w:b/>
                <w:bCs/>
              </w:rPr>
              <w:t>Gr.2</w:t>
            </w:r>
            <w:r w:rsidRPr="00F12D93">
              <w:t>, 3d CJC Easter Cup, </w:t>
            </w:r>
            <w:r w:rsidRPr="00F12D93">
              <w:rPr>
                <w:b/>
                <w:bCs/>
              </w:rPr>
              <w:t>L</w:t>
            </w:r>
            <w:r w:rsidRPr="00F12D93">
              <w:t>, 4th CJC Timaru S., </w:t>
            </w:r>
            <w:r w:rsidRPr="00F12D93">
              <w:rPr>
                <w:b/>
                <w:bCs/>
              </w:rPr>
              <w:t>L</w:t>
            </w:r>
            <w:r w:rsidRPr="00F12D93">
              <w:t>.</w:t>
            </w:r>
          </w:p>
          <w:p w14:paraId="1B8CCF1A" w14:textId="77777777" w:rsidR="00F12D93" w:rsidRPr="00F12D93" w:rsidRDefault="00F12D93" w:rsidP="00F12D93">
            <w:proofErr w:type="spellStart"/>
            <w:r w:rsidRPr="00F12D93">
              <w:rPr>
                <w:b/>
                <w:bCs/>
              </w:rPr>
              <w:t>Kaliuwaa</w:t>
            </w:r>
            <w:proofErr w:type="spellEnd"/>
            <w:r w:rsidRPr="00F12D93">
              <w:rPr>
                <w:b/>
                <w:bCs/>
              </w:rPr>
              <w:t xml:space="preserve"> Falls</w:t>
            </w:r>
            <w:r w:rsidRPr="00F12D93">
              <w:t> (Sacred Falls). 9 wins-3 in succession-1300m to 1880m, A$304,715, to 2024-25, 3d TTC Launceston Cup, </w:t>
            </w:r>
            <w:r w:rsidRPr="00F12D93">
              <w:rPr>
                <w:b/>
                <w:bCs/>
              </w:rPr>
              <w:t>Gr.3</w:t>
            </w:r>
            <w:r w:rsidRPr="00F12D93">
              <w:t>.</w:t>
            </w:r>
          </w:p>
        </w:tc>
      </w:tr>
    </w:tbl>
    <w:p w14:paraId="7095D278" w14:textId="77777777" w:rsidR="00F12D93" w:rsidRPr="00F12D93" w:rsidRDefault="00F12D93" w:rsidP="00F12D93">
      <w:pPr>
        <w:rPr>
          <w:b/>
          <w:bCs/>
        </w:rPr>
      </w:pPr>
      <w:r w:rsidRPr="00F12D93">
        <w:rPr>
          <w:b/>
          <w:bCs/>
        </w:rPr>
        <w:lastRenderedPageBreak/>
        <w:t>Sold</w:t>
      </w:r>
    </w:p>
    <w:p w14:paraId="3EB83D8E" w14:textId="77777777" w:rsidR="00F12D93" w:rsidRPr="00F12D93" w:rsidRDefault="00F12D93" w:rsidP="00F12D93">
      <w:r w:rsidRPr="00F12D93">
        <w:t>Purchaser</w:t>
      </w:r>
    </w:p>
    <w:p w14:paraId="3D1E4315" w14:textId="77777777" w:rsidR="00F12D93" w:rsidRPr="00F12D93" w:rsidRDefault="00F12D93" w:rsidP="00F12D93">
      <w:r w:rsidRPr="00F12D93">
        <w:t>Henry Dwyer Racing / Rogers Bloodstock / Hurworth Bloodstock</w:t>
      </w:r>
    </w:p>
    <w:p w14:paraId="4D0055F1" w14:textId="77777777" w:rsidR="00F12D93" w:rsidRPr="00F12D93" w:rsidRDefault="00F12D93" w:rsidP="00F12D93">
      <w:r w:rsidRPr="00F12D93">
        <w:t>Location</w:t>
      </w:r>
    </w:p>
    <w:p w14:paraId="20EDEC2C" w14:textId="77777777" w:rsidR="00F12D93" w:rsidRPr="00F12D93" w:rsidRDefault="00F12D93" w:rsidP="00F12D93">
      <w:r w:rsidRPr="00F12D93">
        <w:t>Victoria</w:t>
      </w:r>
    </w:p>
    <w:p w14:paraId="628A23DB" w14:textId="77777777" w:rsidR="00F12D93" w:rsidRPr="00F12D93" w:rsidRDefault="00F12D93" w:rsidP="00F12D93">
      <w:r w:rsidRPr="00F12D93">
        <w:t>Price</w:t>
      </w:r>
    </w:p>
    <w:p w14:paraId="688E7A86" w14:textId="77777777" w:rsidR="00F12D93" w:rsidRPr="00F12D93" w:rsidRDefault="00F12D93" w:rsidP="00F12D93">
      <w:r w:rsidRPr="00F12D93">
        <w:lastRenderedPageBreak/>
        <w:t>$80,000</w:t>
      </w:r>
    </w:p>
    <w:p w14:paraId="3CFF4B16" w14:textId="77777777" w:rsidR="00F12D93" w:rsidRPr="00F12D93" w:rsidRDefault="00F12D93" w:rsidP="00F12D93">
      <w:pPr>
        <w:rPr>
          <w:b/>
          <w:bCs/>
        </w:rPr>
      </w:pPr>
      <w:r w:rsidRPr="00F12D93">
        <w:rPr>
          <w:b/>
          <w:bCs/>
        </w:rPr>
        <w:t>Addendum &amp; Errata</w:t>
      </w:r>
    </w:p>
    <w:p w14:paraId="28F04DC1" w14:textId="77777777" w:rsidR="00F12D93" w:rsidRPr="00F12D93" w:rsidRDefault="00F12D93" w:rsidP="00F12D93">
      <w:r w:rsidRPr="00F12D93">
        <w:t>The following have been lodged for this lot: </w:t>
      </w:r>
      <w:r w:rsidRPr="00F12D93">
        <w:rPr>
          <w:b/>
          <w:bCs/>
        </w:rPr>
        <w:t>X-Rays, Scope Video</w:t>
      </w:r>
      <w:r w:rsidRPr="00F12D93">
        <w:t>.</w:t>
      </w:r>
    </w:p>
    <w:p w14:paraId="190D9E48" w14:textId="77777777" w:rsidR="00953FFA" w:rsidRDefault="00953FFA"/>
    <w:sectPr w:rsidR="00953FFA" w:rsidSect="00F12D9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D93"/>
    <w:rsid w:val="00541340"/>
    <w:rsid w:val="00953FFA"/>
    <w:rsid w:val="00F1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02C09"/>
  <w15:chartTrackingRefBased/>
  <w15:docId w15:val="{CEFD7153-0449-41F4-8A88-412359884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D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D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D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D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D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D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D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D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D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D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D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D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D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D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D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D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D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D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D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2D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D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2D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D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2D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D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D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D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D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D9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12D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2D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zb.co.nz/sales/search?search=Kanzai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www.nzb.co.nz/sales/search?search=Almanzor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2FBB7D5668004FBA379D18F49553A3" ma:contentTypeVersion="13" ma:contentTypeDescription="Create a new document." ma:contentTypeScope="" ma:versionID="06846dcafe23cd9cd17eeef10bf21353">
  <xsd:schema xmlns:xsd="http://www.w3.org/2001/XMLSchema" xmlns:xs="http://www.w3.org/2001/XMLSchema" xmlns:p="http://schemas.microsoft.com/office/2006/metadata/properties" xmlns:ns2="401737b4-76b3-4a69-90c0-899ae00512e1" xmlns:ns3="43e4a8b9-25b0-48f4-941f-431de325fcad" targetNamespace="http://schemas.microsoft.com/office/2006/metadata/properties" ma:root="true" ma:fieldsID="f9226b969b546fc14cabf8c766549f41" ns2:_="" ns3:_="">
    <xsd:import namespace="401737b4-76b3-4a69-90c0-899ae00512e1"/>
    <xsd:import namespace="43e4a8b9-25b0-48f4-941f-431de325fc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737b4-76b3-4a69-90c0-899ae00512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3f61eb9-61e1-4706-86ef-87b98615fd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4a8b9-25b0-48f4-941f-431de325fca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bf70d427-51bf-4c67-bfd8-643be2c43a2a}" ma:internalName="TaxCatchAll" ma:showField="CatchAllData" ma:web="43e4a8b9-25b0-48f4-941f-431de325fc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e4a8b9-25b0-48f4-941f-431de325fcad" xsi:nil="true"/>
    <lcf76f155ced4ddcb4097134ff3c332f xmlns="401737b4-76b3-4a69-90c0-899ae00512e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C93416-AC7B-402C-B7BF-821B256A1B45}"/>
</file>

<file path=customXml/itemProps2.xml><?xml version="1.0" encoding="utf-8"?>
<ds:datastoreItem xmlns:ds="http://schemas.openxmlformats.org/officeDocument/2006/customXml" ds:itemID="{D2783755-42FB-4A8A-AE04-7B214F4D7CF8}"/>
</file>

<file path=customXml/itemProps3.xml><?xml version="1.0" encoding="utf-8"?>
<ds:datastoreItem xmlns:ds="http://schemas.openxmlformats.org/officeDocument/2006/customXml" ds:itemID="{173E0D93-086D-4C15-AB99-9C932B826B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 Ruthen</dc:creator>
  <cp:keywords/>
  <dc:description/>
  <cp:lastModifiedBy>Steph Ruthen</cp:lastModifiedBy>
  <cp:revision>1</cp:revision>
  <dcterms:created xsi:type="dcterms:W3CDTF">2026-01-28T21:52:00Z</dcterms:created>
  <dcterms:modified xsi:type="dcterms:W3CDTF">2026-01-28T21:53:00Z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0x0101004D2FBB7D5668004FBA379D18F49553A3</vt:lpwstr>
  </property>
</Properties>
</file>