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0DD15" w14:textId="1721CB8F" w:rsidR="00A62CFF" w:rsidRPr="00A62CFF" w:rsidRDefault="00A62CFF" w:rsidP="00A62CFF">
      <w:pPr>
        <w:rPr>
          <w:b/>
          <w:bCs/>
        </w:rPr>
      </w:pPr>
      <w:r w:rsidRPr="00A62CFF">
        <w:rPr>
          <w:b/>
          <w:bCs/>
        </w:rPr>
        <w:t xml:space="preserve">Account of Carlaw Park, </w:t>
      </w:r>
      <w:proofErr w:type="spellStart"/>
      <w:r w:rsidRPr="00A62CFF">
        <w:rPr>
          <w:b/>
          <w:bCs/>
        </w:rPr>
        <w:t>Ohaupo</w:t>
      </w:r>
      <w:proofErr w:type="spellEnd"/>
      <w:r w:rsidRPr="00A62CFF">
        <w:rPr>
          <w:b/>
          <w:bCs/>
        </w:rPr>
        <w:t xml:space="preserve"> (as agent)</w:t>
      </w:r>
      <w:r>
        <w:rPr>
          <w:b/>
          <w:bCs/>
        </w:rPr>
        <w:t xml:space="preserve"> Lot 341</w:t>
      </w:r>
    </w:p>
    <w:p w14:paraId="5F8E4A57" w14:textId="77777777" w:rsidR="00A62CFF" w:rsidRPr="00A62CFF" w:rsidRDefault="00A62CFF" w:rsidP="00A62CFF">
      <w:r w:rsidRPr="00A62CFF">
        <w:t>Foaled 18th September 2024</w:t>
      </w:r>
    </w:p>
    <w:p w14:paraId="09EE3B2B" w14:textId="14853A6B" w:rsidR="00A62CFF" w:rsidRPr="00A62CFF" w:rsidRDefault="00A62CFF" w:rsidP="00A62CFF">
      <w:pPr>
        <w:rPr>
          <w:b/>
          <w:bCs/>
        </w:rPr>
      </w:pPr>
      <w:r w:rsidRPr="00A62CFF">
        <w:rPr>
          <w:b/>
          <w:bCs/>
        </w:rPr>
        <w:t>Bay Filly (AUS)</w:t>
      </w:r>
    </w:p>
    <w:p w14:paraId="136088A3" w14:textId="2E9C5DE0" w:rsidR="00A62CFF" w:rsidRPr="00A62CFF" w:rsidRDefault="00A62CFF" w:rsidP="00A62CFF">
      <w:r w:rsidRPr="00A62CFF">
        <w:t>Branded: </w:t>
      </w:r>
      <w:r w:rsidRPr="00A62CFF">
        <w:drawing>
          <wp:inline distT="0" distB="0" distL="0" distR="0" wp14:anchorId="26D6D7DF" wp14:editId="49F09BF8">
            <wp:extent cx="137160" cy="68580"/>
            <wp:effectExtent l="0" t="0" r="0" b="7620"/>
            <wp:docPr id="12219777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" cy="6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FF">
        <w:t xml:space="preserve"> : nr </w:t>
      </w:r>
      <w:proofErr w:type="spellStart"/>
      <w:r w:rsidRPr="00A62CFF">
        <w:t>sh</w:t>
      </w:r>
      <w:proofErr w:type="spellEnd"/>
      <w:r w:rsidRPr="00A62CFF">
        <w:t xml:space="preserve">; 4 over 4 off </w:t>
      </w:r>
      <w:proofErr w:type="spellStart"/>
      <w:r w:rsidRPr="00A62CFF">
        <w:t>sh</w:t>
      </w:r>
      <w:proofErr w:type="spellEnd"/>
    </w:p>
    <w:tbl>
      <w:tblPr>
        <w:tblW w:w="120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A62CFF" w:rsidRPr="00A62CFF" w14:paraId="0EF7F209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10"/>
              <w:gridCol w:w="3602"/>
              <w:gridCol w:w="2982"/>
              <w:gridCol w:w="2806"/>
            </w:tblGrid>
            <w:tr w:rsidR="00A62CFF" w:rsidRPr="00A62CFF" w14:paraId="61446B77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966888A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Sire</w:t>
                  </w:r>
                </w:p>
                <w:p w14:paraId="6D91003B" w14:textId="77777777" w:rsidR="00A62CFF" w:rsidRPr="00A62CFF" w:rsidRDefault="00A62CFF" w:rsidP="00A62CFF">
                  <w:hyperlink r:id="rId5" w:history="1">
                    <w:proofErr w:type="spellStart"/>
                    <w:r w:rsidRPr="00A62CFF">
                      <w:rPr>
                        <w:rStyle w:val="Hyperlink"/>
                        <w:b/>
                        <w:bCs/>
                      </w:rPr>
                      <w:t>Ghaiyyath</w:t>
                    </w:r>
                    <w:proofErr w:type="spellEnd"/>
                    <w:r w:rsidRPr="00A62CFF">
                      <w:rPr>
                        <w:rStyle w:val="Hyperlink"/>
                        <w:b/>
                        <w:bCs/>
                      </w:rPr>
                      <w:t xml:space="preserve"> (IRE)</w:t>
                    </w:r>
                  </w:hyperlink>
                </w:p>
                <w:p w14:paraId="6EC2B910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2015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F428EBA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Dubawi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76A4F68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Dubai Millennium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47540D1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Seeking the Gold</w:t>
                  </w:r>
                </w:p>
              </w:tc>
            </w:tr>
            <w:tr w:rsidR="00A62CFF" w:rsidRPr="00A62CFF" w14:paraId="0A769DD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8DB9065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A3F3634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60F359E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Zomaradah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088C83D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Deploy</w:t>
                  </w:r>
                </w:p>
              </w:tc>
            </w:tr>
            <w:tr w:rsidR="00A62CFF" w:rsidRPr="00A62CFF" w14:paraId="2F912634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391CDC6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B8FCCCC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Nightime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6B05380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Galileo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5580217A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Sadler's Wells</w:t>
                  </w:r>
                </w:p>
              </w:tc>
            </w:tr>
            <w:tr w:rsidR="00A62CFF" w:rsidRPr="00A62CFF" w14:paraId="1448E53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6E736D68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5D392AC9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52B5288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Caumshinaun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A0A32BB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Indian Ridge</w:t>
                  </w:r>
                </w:p>
              </w:tc>
            </w:tr>
            <w:tr w:rsidR="00A62CFF" w:rsidRPr="00A62CFF" w14:paraId="1110722D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B8E01B6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Dam</w:t>
                  </w:r>
                </w:p>
                <w:p w14:paraId="21E48CB1" w14:textId="77777777" w:rsidR="00A62CFF" w:rsidRPr="00A62CFF" w:rsidRDefault="00A62CFF" w:rsidP="00A62CFF">
                  <w:hyperlink r:id="rId6" w:history="1">
                    <w:r w:rsidRPr="00A62CFF">
                      <w:rPr>
                        <w:rStyle w:val="Hyperlink"/>
                        <w:b/>
                        <w:bCs/>
                      </w:rPr>
                      <w:t>Champagne Lucy (AUS)</w:t>
                    </w:r>
                  </w:hyperlink>
                </w:p>
                <w:p w14:paraId="57F63984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2013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C096747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Not a Single Doubt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FCBDEF8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Redoute's</w:t>
                  </w:r>
                  <w:proofErr w:type="spellEnd"/>
                  <w:r w:rsidRPr="00A62CFF">
                    <w:t xml:space="preserve"> Choice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B359135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Danehill</w:t>
                  </w:r>
                  <w:proofErr w:type="spellEnd"/>
                </w:p>
              </w:tc>
            </w:tr>
            <w:tr w:rsidR="00A62CFF" w:rsidRPr="00A62CFF" w14:paraId="2290FD7D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EF8EC9C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6E99E25A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08D940D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Singles Bar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2758C37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Rory's Jester</w:t>
                  </w:r>
                </w:p>
              </w:tc>
            </w:tr>
            <w:tr w:rsidR="00A62CFF" w:rsidRPr="00A62CFF" w14:paraId="56DF9D59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2F596047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2CF62A8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Champagnecharlotte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90878DC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proofErr w:type="spellStart"/>
                  <w:r w:rsidRPr="00A62CFF">
                    <w:t>Rahy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51161BF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Blushing Groom</w:t>
                  </w:r>
                </w:p>
              </w:tc>
            </w:tr>
            <w:tr w:rsidR="00A62CFF" w:rsidRPr="00A62CFF" w14:paraId="45177BD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5BA44BAD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8F81EB6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1BF1769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>Charlotte Amalie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AF21B8B" w14:textId="77777777" w:rsidR="00A62CFF" w:rsidRPr="00A62CFF" w:rsidRDefault="00A62CFF" w:rsidP="00A62CFF">
                  <w:pPr>
                    <w:rPr>
                      <w:b/>
                      <w:bCs/>
                    </w:rPr>
                  </w:pPr>
                  <w:r w:rsidRPr="00A62CFF">
                    <w:t xml:space="preserve">Gay </w:t>
                  </w:r>
                  <w:proofErr w:type="spellStart"/>
                  <w:r w:rsidRPr="00A62CFF">
                    <w:t>Mecene</w:t>
                  </w:r>
                  <w:proofErr w:type="spellEnd"/>
                </w:p>
              </w:tc>
            </w:tr>
          </w:tbl>
          <w:p w14:paraId="30F6A080" w14:textId="77777777" w:rsidR="00A62CFF" w:rsidRPr="00A62CFF" w:rsidRDefault="00A62CFF" w:rsidP="00A62CFF">
            <w:pPr>
              <w:rPr>
                <w:b/>
                <w:bCs/>
              </w:rPr>
            </w:pPr>
            <w:r w:rsidRPr="00A62CFF">
              <w:rPr>
                <w:b/>
                <w:bCs/>
              </w:rPr>
              <w:lastRenderedPageBreak/>
              <w:t xml:space="preserve">GHAIYYATH (IRE) (Bay 2015-Stud Ire. 2021, Aust. 2021). 9 wins-2 at 2, York International S., Gr.1. Half-brother to SW Zhukova. Sire of 148 </w:t>
            </w:r>
            <w:proofErr w:type="spellStart"/>
            <w:r w:rsidRPr="00A62CFF">
              <w:rPr>
                <w:b/>
                <w:bCs/>
              </w:rPr>
              <w:t>rnrs</w:t>
            </w:r>
            <w:proofErr w:type="spellEnd"/>
            <w:r w:rsidRPr="00A62CFF">
              <w:rPr>
                <w:b/>
                <w:bCs/>
              </w:rPr>
              <w:t xml:space="preserve">, 65 </w:t>
            </w:r>
            <w:proofErr w:type="spellStart"/>
            <w:r w:rsidRPr="00A62CFF">
              <w:rPr>
                <w:b/>
                <w:bCs/>
              </w:rPr>
              <w:t>wnrs</w:t>
            </w:r>
            <w:proofErr w:type="spellEnd"/>
            <w:r w:rsidRPr="00A62CFF">
              <w:rPr>
                <w:b/>
                <w:bCs/>
              </w:rPr>
              <w:t xml:space="preserve">. His oldest SH-bred progeny are 3YOs and </w:t>
            </w:r>
            <w:proofErr w:type="spellStart"/>
            <w:r w:rsidRPr="00A62CFF">
              <w:rPr>
                <w:b/>
                <w:bCs/>
              </w:rPr>
              <w:t>inc</w:t>
            </w:r>
            <w:proofErr w:type="spellEnd"/>
            <w:r w:rsidRPr="00A62CFF">
              <w:rPr>
                <w:b/>
                <w:bCs/>
              </w:rPr>
              <w:t xml:space="preserve"> SW Observer (Moonee Valley Vase, Gr.2), Yum, Freedom Flame, SP Different Gravy, Romantic Encounter, etc. His NH-bred progeny </w:t>
            </w:r>
            <w:proofErr w:type="spellStart"/>
            <w:r w:rsidRPr="00A62CFF">
              <w:rPr>
                <w:b/>
                <w:bCs/>
              </w:rPr>
              <w:t>inc</w:t>
            </w:r>
            <w:proofErr w:type="spellEnd"/>
            <w:r w:rsidRPr="00A62CFF">
              <w:rPr>
                <w:b/>
                <w:bCs/>
              </w:rPr>
              <w:t xml:space="preserve"> SW The Padre (Del Mar Derby, Gr.2), My Highness, </w:t>
            </w:r>
            <w:proofErr w:type="spellStart"/>
            <w:r w:rsidRPr="00A62CFF">
              <w:rPr>
                <w:b/>
                <w:bCs/>
              </w:rPr>
              <w:t>Mandanaba</w:t>
            </w:r>
            <w:proofErr w:type="spellEnd"/>
            <w:r w:rsidRPr="00A62CFF">
              <w:rPr>
                <w:b/>
                <w:bCs/>
              </w:rPr>
              <w:t>, Opera Ballo, Al Uqda, etc.</w:t>
            </w:r>
          </w:p>
          <w:p w14:paraId="00782D97" w14:textId="77777777" w:rsidR="00A62CFF" w:rsidRPr="00A62CFF" w:rsidRDefault="00A62CFF" w:rsidP="00A62CFF">
            <w:pPr>
              <w:rPr>
                <w:b/>
                <w:bCs/>
              </w:rPr>
            </w:pPr>
            <w:r w:rsidRPr="00A62CFF">
              <w:rPr>
                <w:b/>
                <w:bCs/>
              </w:rPr>
              <w:t>1st dam</w:t>
            </w:r>
          </w:p>
          <w:p w14:paraId="1D799A3A" w14:textId="77777777" w:rsidR="00A62CFF" w:rsidRPr="00A62CFF" w:rsidRDefault="00A62CFF" w:rsidP="00A62CFF">
            <w:r w:rsidRPr="00A62CFF">
              <w:t>CHAMPAGNE LUCY, by Not a Single Doubt. 3 wins 1500m to 1850m in Aust. Three-quarter-sister to Dom Perion (dam of </w:t>
            </w:r>
            <w:r w:rsidRPr="00A62CFF">
              <w:rPr>
                <w:b/>
                <w:bCs/>
              </w:rPr>
              <w:t>EXTRA BRUT</w:t>
            </w:r>
            <w:r w:rsidRPr="00A62CFF">
              <w:t xml:space="preserve">). This is her fourth foal. Her third foal is a 2YO. Dam of two foals to race, </w:t>
            </w:r>
            <w:proofErr w:type="spellStart"/>
            <w:proofErr w:type="gramStart"/>
            <w:r w:rsidRPr="00A62CFF">
              <w:t>inc</w:t>
            </w:r>
            <w:proofErr w:type="spellEnd"/>
            <w:r w:rsidRPr="00A62CFF">
              <w:t>:-</w:t>
            </w:r>
            <w:proofErr w:type="gramEnd"/>
          </w:p>
          <w:p w14:paraId="5D1E6887" w14:textId="77777777" w:rsidR="00A62CFF" w:rsidRPr="00A62CFF" w:rsidRDefault="00A62CFF" w:rsidP="00A62CFF">
            <w:r w:rsidRPr="00A62CFF">
              <w:t>Champagne Sabre (g by Divine Prophet). Placed to 2024-25 in Aust.</w:t>
            </w:r>
          </w:p>
          <w:p w14:paraId="729CF6FE" w14:textId="77777777" w:rsidR="00A62CFF" w:rsidRPr="00A62CFF" w:rsidRDefault="00A62CFF" w:rsidP="00A62CFF">
            <w:pPr>
              <w:rPr>
                <w:b/>
                <w:bCs/>
              </w:rPr>
            </w:pPr>
            <w:r w:rsidRPr="00A62CFF">
              <w:rPr>
                <w:b/>
                <w:bCs/>
              </w:rPr>
              <w:t>2nd dam</w:t>
            </w:r>
          </w:p>
          <w:p w14:paraId="0ABC5EAB" w14:textId="77777777" w:rsidR="00A62CFF" w:rsidRPr="00A62CFF" w:rsidRDefault="00A62CFF" w:rsidP="00A62CFF">
            <w:r w:rsidRPr="00A62CFF">
              <w:t xml:space="preserve">CHAMPAGNECHARLOTTE, by Rahy. Unraced. Three-quarter-sister to </w:t>
            </w:r>
            <w:proofErr w:type="spellStart"/>
            <w:r w:rsidRPr="00A62CFF">
              <w:t>Rahbadabadou</w:t>
            </w:r>
            <w:proofErr w:type="spellEnd"/>
            <w:r w:rsidRPr="00A62CFF">
              <w:t xml:space="preserve"> (dam of </w:t>
            </w:r>
            <w:r w:rsidRPr="00A62CFF">
              <w:rPr>
                <w:b/>
                <w:bCs/>
              </w:rPr>
              <w:t>EVENEREVENWORSE</w:t>
            </w:r>
            <w:r w:rsidRPr="00A62CFF">
              <w:t>), half-sister to </w:t>
            </w:r>
            <w:r w:rsidRPr="00A62CFF">
              <w:rPr>
                <w:b/>
                <w:bCs/>
              </w:rPr>
              <w:t>ESTEEMED FRIEND</w:t>
            </w:r>
            <w:r w:rsidRPr="00A62CFF">
              <w:t>, </w:t>
            </w:r>
            <w:r w:rsidRPr="00A62CFF">
              <w:rPr>
                <w:b/>
                <w:bCs/>
              </w:rPr>
              <w:t>BADOUIZM</w:t>
            </w:r>
            <w:r w:rsidRPr="00A62CFF">
              <w:t>, </w:t>
            </w:r>
            <w:r w:rsidRPr="00A62CFF">
              <w:rPr>
                <w:b/>
                <w:bCs/>
              </w:rPr>
              <w:t>RED MONSOON</w:t>
            </w:r>
            <w:r w:rsidRPr="00A62CFF">
              <w:t>, Bally Five (dam of </w:t>
            </w:r>
            <w:r w:rsidRPr="00A62CFF">
              <w:rPr>
                <w:b/>
                <w:bCs/>
              </w:rPr>
              <w:t>YARROW BRAE</w:t>
            </w:r>
            <w:r w:rsidRPr="00A62CFF">
              <w:t xml:space="preserve">). Dam of 6 foals, all raced, 5 winners, </w:t>
            </w:r>
            <w:proofErr w:type="spellStart"/>
            <w:proofErr w:type="gramStart"/>
            <w:r w:rsidRPr="00A62CFF">
              <w:t>inc</w:t>
            </w:r>
            <w:proofErr w:type="spellEnd"/>
            <w:r w:rsidRPr="00A62CFF">
              <w:t>:-</w:t>
            </w:r>
            <w:proofErr w:type="gramEnd"/>
          </w:p>
          <w:p w14:paraId="77888B47" w14:textId="77777777" w:rsidR="00A62CFF" w:rsidRPr="00A62CFF" w:rsidRDefault="00A62CFF" w:rsidP="00A62CFF">
            <w:r w:rsidRPr="00A62CFF">
              <w:t>Bubbles 'n' Boats. 3 wins at 1600m, 1900m, ATC Tab.com.au H. Dam of-</w:t>
            </w:r>
          </w:p>
          <w:p w14:paraId="4C5415BC" w14:textId="77777777" w:rsidR="00A62CFF" w:rsidRPr="00A62CFF" w:rsidRDefault="00A62CFF" w:rsidP="00A62CFF">
            <w:r w:rsidRPr="00A62CFF">
              <w:t>Ocean Emperor. 10 wins-1 at 2 and 3 in succession-1000m to 1350m, A$254,595, to 2024-25, ATC Sky Racing Active 2YO P.</w:t>
            </w:r>
          </w:p>
          <w:p w14:paraId="50D29959" w14:textId="77777777" w:rsidR="00A62CFF" w:rsidRPr="00A62CFF" w:rsidRDefault="00A62CFF" w:rsidP="00A62CFF">
            <w:r w:rsidRPr="00A62CFF">
              <w:t>Dom Perion. 4 wins 1300m to 1500m, MRC Peter Moody H. Dam of 4 winners-</w:t>
            </w:r>
          </w:p>
          <w:p w14:paraId="3A51D32F" w14:textId="77777777" w:rsidR="00A62CFF" w:rsidRPr="00A62CFF" w:rsidRDefault="00A62CFF" w:rsidP="00A62CFF">
            <w:r w:rsidRPr="00A62CFF">
              <w:rPr>
                <w:b/>
                <w:bCs/>
              </w:rPr>
              <w:t>EXTRA BRUT</w:t>
            </w:r>
            <w:r w:rsidRPr="00A62CFF">
              <w:t> (Domesday). 4 wins-3 in succession-1300m to 2500m, A$1,602,620, HK$322,000, VRC Victoria Derby, </w:t>
            </w:r>
            <w:r w:rsidRPr="00A62CFF">
              <w:rPr>
                <w:b/>
                <w:bCs/>
              </w:rPr>
              <w:t>Gr.1</w:t>
            </w:r>
            <w:r w:rsidRPr="00A62CFF">
              <w:t>, UCI S., </w:t>
            </w:r>
            <w:r w:rsidRPr="00A62CFF">
              <w:rPr>
                <w:b/>
                <w:bCs/>
              </w:rPr>
              <w:t>L</w:t>
            </w:r>
            <w:r w:rsidRPr="00A62CFF">
              <w:t>, MRC D O'Brien Racing H., Vale Martin Riley P., 3d VRC LKS Mackinnon S., </w:t>
            </w:r>
            <w:r w:rsidRPr="00A62CFF">
              <w:rPr>
                <w:b/>
                <w:bCs/>
              </w:rPr>
              <w:t>Gr.1</w:t>
            </w:r>
            <w:r w:rsidRPr="00A62CFF">
              <w:t>.</w:t>
            </w:r>
          </w:p>
          <w:p w14:paraId="701F8278" w14:textId="77777777" w:rsidR="00A62CFF" w:rsidRPr="00A62CFF" w:rsidRDefault="00A62CFF" w:rsidP="00A62CFF">
            <w:r w:rsidRPr="00A62CFF">
              <w:t>Fill the Flute. 7 wins-4 in succession-1000m to 1100m, A$258,845, MVRC Spendthrift Australia H., Catanach's Jewellers H., SAJC James Boag's H.</w:t>
            </w:r>
          </w:p>
          <w:p w14:paraId="03DD31FB" w14:textId="77777777" w:rsidR="00A62CFF" w:rsidRPr="00A62CFF" w:rsidRDefault="00A62CFF" w:rsidP="00A62CFF">
            <w:r w:rsidRPr="00A62CFF">
              <w:t>Toronto Terrier. 3 wins at 1200m, 1400m, A$369,825, MRC Vale Laurie Larmer OAM H., Ladbrokes Racing Club H., 2d MRC VOBIS Sires Guineas.</w:t>
            </w:r>
          </w:p>
          <w:p w14:paraId="57D30B60" w14:textId="77777777" w:rsidR="00A62CFF" w:rsidRPr="00A62CFF" w:rsidRDefault="00A62CFF" w:rsidP="00A62CFF">
            <w:pPr>
              <w:rPr>
                <w:b/>
                <w:bCs/>
              </w:rPr>
            </w:pPr>
            <w:r w:rsidRPr="00A62CFF">
              <w:rPr>
                <w:b/>
                <w:bCs/>
              </w:rPr>
              <w:lastRenderedPageBreak/>
              <w:t>3rd dam</w:t>
            </w:r>
          </w:p>
          <w:p w14:paraId="56684D9F" w14:textId="77777777" w:rsidR="00A62CFF" w:rsidRPr="00A62CFF" w:rsidRDefault="00A62CFF" w:rsidP="00A62CFF">
            <w:r w:rsidRPr="00A62CFF">
              <w:rPr>
                <w:b/>
                <w:bCs/>
              </w:rPr>
              <w:t>CHARLOTTE AMALIE</w:t>
            </w:r>
            <w:r w:rsidRPr="00A62CFF">
              <w:t xml:space="preserve">, by Gay </w:t>
            </w:r>
            <w:proofErr w:type="spellStart"/>
            <w:r w:rsidRPr="00A62CFF">
              <w:t>Mecene</w:t>
            </w:r>
            <w:proofErr w:type="spellEnd"/>
            <w:r w:rsidRPr="00A62CFF">
              <w:t>. 3 wins at 1700m, 2200m, Maisons-Laffitte Prix de Strasbourg, </w:t>
            </w:r>
            <w:r w:rsidRPr="00A62CFF">
              <w:rPr>
                <w:b/>
                <w:bCs/>
              </w:rPr>
              <w:t>L</w:t>
            </w:r>
            <w:r w:rsidRPr="00A62CFF">
              <w:t xml:space="preserve">, Prix de la </w:t>
            </w:r>
            <w:proofErr w:type="spellStart"/>
            <w:r w:rsidRPr="00A62CFF">
              <w:t>Verrerie</w:t>
            </w:r>
            <w:proofErr w:type="spellEnd"/>
            <w:r w:rsidRPr="00A62CFF">
              <w:t>, 2d Deauville Prix de Psyché, </w:t>
            </w:r>
            <w:r w:rsidRPr="00A62CFF">
              <w:rPr>
                <w:b/>
                <w:bCs/>
              </w:rPr>
              <w:t>Gr.3</w:t>
            </w:r>
            <w:r w:rsidRPr="00A62CFF">
              <w:t xml:space="preserve">, 3d Longchamp Prix de </w:t>
            </w:r>
            <w:proofErr w:type="spellStart"/>
            <w:r w:rsidRPr="00A62CFF">
              <w:t>Royallieu</w:t>
            </w:r>
            <w:proofErr w:type="spellEnd"/>
            <w:r w:rsidRPr="00A62CFF">
              <w:t>, </w:t>
            </w:r>
            <w:r w:rsidRPr="00A62CFF">
              <w:rPr>
                <w:b/>
                <w:bCs/>
              </w:rPr>
              <w:t>Gr.3</w:t>
            </w:r>
            <w:r w:rsidRPr="00A62CFF">
              <w:t xml:space="preserve">, Belmont </w:t>
            </w:r>
            <w:proofErr w:type="spellStart"/>
            <w:r w:rsidRPr="00A62CFF">
              <w:t>Drumtop</w:t>
            </w:r>
            <w:proofErr w:type="spellEnd"/>
            <w:r w:rsidRPr="00A62CFF">
              <w:t xml:space="preserve"> H., </w:t>
            </w:r>
            <w:r w:rsidRPr="00A62CFF">
              <w:rPr>
                <w:b/>
                <w:bCs/>
              </w:rPr>
              <w:t>L</w:t>
            </w:r>
            <w:r w:rsidRPr="00A62CFF">
              <w:t>, Longchamp Prix de la Seine, </w:t>
            </w:r>
            <w:r w:rsidRPr="00A62CFF">
              <w:rPr>
                <w:b/>
                <w:bCs/>
              </w:rPr>
              <w:t>L</w:t>
            </w:r>
            <w:r w:rsidRPr="00A62CFF">
              <w:t>, 4th Garden State Vineland H., </w:t>
            </w:r>
            <w:r w:rsidRPr="00A62CFF">
              <w:rPr>
                <w:b/>
                <w:bCs/>
              </w:rPr>
              <w:t>Gr.3</w:t>
            </w:r>
            <w:r w:rsidRPr="00A62CFF">
              <w:t>. Sister to </w:t>
            </w:r>
            <w:r w:rsidRPr="00A62CFF">
              <w:rPr>
                <w:b/>
                <w:bCs/>
              </w:rPr>
              <w:t>SILVER SEA</w:t>
            </w:r>
            <w:r w:rsidRPr="00A62CFF">
              <w:t>, half-sister to </w:t>
            </w:r>
            <w:r w:rsidRPr="00A62CFF">
              <w:rPr>
                <w:b/>
                <w:bCs/>
              </w:rPr>
              <w:t>SORBONNE</w:t>
            </w:r>
            <w:r w:rsidRPr="00A62CFF">
              <w:t>, </w:t>
            </w:r>
            <w:r w:rsidRPr="00A62CFF">
              <w:rPr>
                <w:b/>
                <w:bCs/>
              </w:rPr>
              <w:t>Sara Lee</w:t>
            </w:r>
            <w:r w:rsidRPr="00A62CFF">
              <w:t xml:space="preserve">. Dam of 14 foals, 12 to race, 9 winners, </w:t>
            </w:r>
            <w:proofErr w:type="spellStart"/>
            <w:proofErr w:type="gramStart"/>
            <w:r w:rsidRPr="00A62CFF">
              <w:t>inc</w:t>
            </w:r>
            <w:proofErr w:type="spellEnd"/>
            <w:r w:rsidRPr="00A62CFF">
              <w:t>:-</w:t>
            </w:r>
            <w:proofErr w:type="gramEnd"/>
          </w:p>
          <w:p w14:paraId="7A76AE3D" w14:textId="77777777" w:rsidR="00A62CFF" w:rsidRPr="00A62CFF" w:rsidRDefault="00A62CFF" w:rsidP="00A62CFF">
            <w:r w:rsidRPr="00A62CFF">
              <w:rPr>
                <w:b/>
                <w:bCs/>
              </w:rPr>
              <w:t>ESTEEMED FRIEND</w:t>
            </w:r>
            <w:r w:rsidRPr="00A62CFF">
              <w:t> (Gulch). 20 wins-2 at 2 and 3 in succession-5½f to 1m, US$805,236, Laurel General George H., </w:t>
            </w:r>
            <w:r w:rsidRPr="00A62CFF">
              <w:rPr>
                <w:b/>
                <w:bCs/>
              </w:rPr>
              <w:t>Gr.2</w:t>
            </w:r>
            <w:r w:rsidRPr="00A62CFF">
              <w:t xml:space="preserve">, Aqueduct </w:t>
            </w:r>
            <w:proofErr w:type="spellStart"/>
            <w:r w:rsidRPr="00A62CFF">
              <w:t>Paumonok</w:t>
            </w:r>
            <w:proofErr w:type="spellEnd"/>
            <w:r w:rsidRPr="00A62CFF">
              <w:t xml:space="preserve"> H., </w:t>
            </w:r>
            <w:r w:rsidRPr="00A62CFF">
              <w:rPr>
                <w:b/>
                <w:bCs/>
              </w:rPr>
              <w:t>L</w:t>
            </w:r>
            <w:r w:rsidRPr="00A62CFF">
              <w:t>, Suffolk Downs William Almy Jr. S., </w:t>
            </w:r>
            <w:r w:rsidRPr="00A62CFF">
              <w:rPr>
                <w:b/>
                <w:bCs/>
              </w:rPr>
              <w:t>L</w:t>
            </w:r>
            <w:r w:rsidRPr="00A62CFF">
              <w:t>, 2d Aqueduct Gravesend H., </w:t>
            </w:r>
            <w:r w:rsidRPr="00A62CFF">
              <w:rPr>
                <w:b/>
                <w:bCs/>
              </w:rPr>
              <w:t>Gr.3</w:t>
            </w:r>
            <w:r w:rsidRPr="00A62CFF">
              <w:t>, Monmouth Longfellow S., </w:t>
            </w:r>
            <w:r w:rsidRPr="00A62CFF">
              <w:rPr>
                <w:b/>
                <w:bCs/>
              </w:rPr>
              <w:t>L</w:t>
            </w:r>
            <w:r w:rsidRPr="00A62CFF">
              <w:t>, 3d Belmont Forest Hills H., </w:t>
            </w:r>
            <w:r w:rsidRPr="00A62CFF">
              <w:rPr>
                <w:b/>
                <w:bCs/>
              </w:rPr>
              <w:t>Gr.2</w:t>
            </w:r>
            <w:r w:rsidRPr="00A62CFF">
              <w:t>.</w:t>
            </w:r>
          </w:p>
          <w:p w14:paraId="3607666D" w14:textId="77777777" w:rsidR="00A62CFF" w:rsidRPr="00A62CFF" w:rsidRDefault="00A62CFF" w:rsidP="00A62CFF">
            <w:r w:rsidRPr="00A62CFF">
              <w:rPr>
                <w:b/>
                <w:bCs/>
              </w:rPr>
              <w:t>BADOUIZM</w:t>
            </w:r>
            <w:r w:rsidRPr="00A62CFF">
              <w:t xml:space="preserve"> (Sheikh </w:t>
            </w:r>
            <w:proofErr w:type="spellStart"/>
            <w:r w:rsidRPr="00A62CFF">
              <w:t>Albadou</w:t>
            </w:r>
            <w:proofErr w:type="spellEnd"/>
            <w:r w:rsidRPr="00A62CFF">
              <w:t>). 4 wins at 8½f, 9f, US$242,190, Saratoga Lake Placid S., </w:t>
            </w:r>
            <w:r w:rsidRPr="00A62CFF">
              <w:rPr>
                <w:b/>
                <w:bCs/>
              </w:rPr>
              <w:t>Gr.2</w:t>
            </w:r>
            <w:r w:rsidRPr="00A62CFF">
              <w:t>, Churchill Downs Allowance 3YOf, 2d Woodbine Dance Smartly H., </w:t>
            </w:r>
            <w:r w:rsidRPr="00A62CFF">
              <w:rPr>
                <w:b/>
                <w:bCs/>
              </w:rPr>
              <w:t>Gr.3</w:t>
            </w:r>
            <w:r w:rsidRPr="00A62CFF">
              <w:t>, 4th Keeneland Queen Elizabeth II Challenge Cup, </w:t>
            </w:r>
            <w:r w:rsidRPr="00A62CFF">
              <w:rPr>
                <w:b/>
                <w:bCs/>
              </w:rPr>
              <w:t>Gr.1</w:t>
            </w:r>
            <w:r w:rsidRPr="00A62CFF">
              <w:t>, Churchill Downs Mint Julep H., </w:t>
            </w:r>
            <w:r w:rsidRPr="00A62CFF">
              <w:rPr>
                <w:b/>
                <w:bCs/>
              </w:rPr>
              <w:t>Gr.3</w:t>
            </w:r>
            <w:r w:rsidRPr="00A62CFF">
              <w:t>. Producer.</w:t>
            </w:r>
          </w:p>
          <w:p w14:paraId="54F13EA2" w14:textId="77777777" w:rsidR="00A62CFF" w:rsidRPr="00A62CFF" w:rsidRDefault="00A62CFF" w:rsidP="00A62CFF">
            <w:r w:rsidRPr="00A62CFF">
              <w:rPr>
                <w:b/>
                <w:bCs/>
              </w:rPr>
              <w:t>RED MONSOON</w:t>
            </w:r>
            <w:r w:rsidRPr="00A62CFF">
              <w:t> (</w:t>
            </w:r>
            <w:proofErr w:type="spellStart"/>
            <w:r w:rsidRPr="00A62CFF">
              <w:t>Miswaki</w:t>
            </w:r>
            <w:proofErr w:type="spellEnd"/>
            <w:r w:rsidRPr="00A62CFF">
              <w:t>). 5 wins 1400m to 1600m in France and U.S.A, Deauville La Coupe Piaget des 2 Ans, </w:t>
            </w:r>
            <w:r w:rsidRPr="00A62CFF">
              <w:rPr>
                <w:b/>
                <w:bCs/>
              </w:rPr>
              <w:t>L</w:t>
            </w:r>
            <w:r w:rsidRPr="00A62CFF">
              <w:t>.</w:t>
            </w:r>
          </w:p>
          <w:p w14:paraId="45FCC14A" w14:textId="77777777" w:rsidR="00A62CFF" w:rsidRPr="00A62CFF" w:rsidRDefault="00A62CFF" w:rsidP="00A62CFF">
            <w:r w:rsidRPr="00A62CFF">
              <w:t>Bally Five. 2 wins at 7f, 8½f in U.S.A. Dam of 5 winners-</w:t>
            </w:r>
          </w:p>
          <w:p w14:paraId="0C901811" w14:textId="77777777" w:rsidR="00A62CFF" w:rsidRPr="00A62CFF" w:rsidRDefault="00A62CFF" w:rsidP="00A62CFF">
            <w:r w:rsidRPr="00A62CFF">
              <w:rPr>
                <w:b/>
                <w:bCs/>
              </w:rPr>
              <w:t>YARROW BRAE</w:t>
            </w:r>
            <w:r w:rsidRPr="00A62CFF">
              <w:t> (Deputy Minister). 3 wins-1 at 2-7f to 9f, US$552,980, Sportsmans Illinois Derby, </w:t>
            </w:r>
            <w:r w:rsidRPr="00A62CFF">
              <w:rPr>
                <w:b/>
                <w:bCs/>
              </w:rPr>
              <w:t>Gr.2</w:t>
            </w:r>
            <w:r w:rsidRPr="00A62CFF">
              <w:t>, Aqueduct Allowance, 2d Turfway Park Jim Beam S., </w:t>
            </w:r>
            <w:r w:rsidRPr="00A62CFF">
              <w:rPr>
                <w:b/>
                <w:bCs/>
              </w:rPr>
              <w:t>Gr.2</w:t>
            </w:r>
            <w:r w:rsidRPr="00A62CFF">
              <w:t>, Churchill Downs Derby Trial S., </w:t>
            </w:r>
            <w:r w:rsidRPr="00A62CFF">
              <w:rPr>
                <w:b/>
                <w:bCs/>
              </w:rPr>
              <w:t>Gr.3</w:t>
            </w:r>
            <w:r w:rsidRPr="00A62CFF">
              <w:t>, Iroquois S., </w:t>
            </w:r>
            <w:r w:rsidRPr="00A62CFF">
              <w:rPr>
                <w:b/>
                <w:bCs/>
              </w:rPr>
              <w:t>Gr.3</w:t>
            </w:r>
            <w:r w:rsidRPr="00A62CFF">
              <w:t>, Bay Meadows Golden State Mile S., </w:t>
            </w:r>
            <w:r w:rsidRPr="00A62CFF">
              <w:rPr>
                <w:b/>
                <w:bCs/>
              </w:rPr>
              <w:t>L</w:t>
            </w:r>
            <w:r w:rsidRPr="00A62CFF">
              <w:t>. Sire.</w:t>
            </w:r>
          </w:p>
        </w:tc>
      </w:tr>
    </w:tbl>
    <w:p w14:paraId="365B97B5" w14:textId="77777777" w:rsidR="004040A6" w:rsidRDefault="004040A6"/>
    <w:sectPr w:rsidR="004040A6" w:rsidSect="00A62CF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FF"/>
    <w:rsid w:val="002950D2"/>
    <w:rsid w:val="004040A6"/>
    <w:rsid w:val="00A6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897C4"/>
  <w15:chartTrackingRefBased/>
  <w15:docId w15:val="{97C6830C-E8DF-4CB3-9553-EF4CF1E6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C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C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C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C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C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C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C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C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C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C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62CF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2C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zb.co.nz/sales/search?search=Champagne+Lucy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www.nzb.co.nz/sales/search?search=Ghaiyyath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FBB7D5668004FBA379D18F49553A3" ma:contentTypeVersion="13" ma:contentTypeDescription="Create a new document." ma:contentTypeScope="" ma:versionID="06846dcafe23cd9cd17eeef10bf21353">
  <xsd:schema xmlns:xsd="http://www.w3.org/2001/XMLSchema" xmlns:xs="http://www.w3.org/2001/XMLSchema" xmlns:p="http://schemas.microsoft.com/office/2006/metadata/properties" xmlns:ns2="401737b4-76b3-4a69-90c0-899ae00512e1" xmlns:ns3="43e4a8b9-25b0-48f4-941f-431de325fcad" targetNamespace="http://schemas.microsoft.com/office/2006/metadata/properties" ma:root="true" ma:fieldsID="f9226b969b546fc14cabf8c766549f41" ns2:_="" ns3:_="">
    <xsd:import namespace="401737b4-76b3-4a69-90c0-899ae00512e1"/>
    <xsd:import namespace="43e4a8b9-25b0-48f4-941f-431de325fc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737b4-76b3-4a69-90c0-899ae0051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3f61eb9-61e1-4706-86ef-87b98615fd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4a8b9-25b0-48f4-941f-431de325fca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f70d427-51bf-4c67-bfd8-643be2c43a2a}" ma:internalName="TaxCatchAll" ma:showField="CatchAllData" ma:web="43e4a8b9-25b0-48f4-941f-431de325f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4a8b9-25b0-48f4-941f-431de325fcad" xsi:nil="true"/>
    <lcf76f155ced4ddcb4097134ff3c332f xmlns="401737b4-76b3-4a69-90c0-899ae0051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0608EF6-3DB3-4302-8DB6-8C241EDD3407}"/>
</file>

<file path=customXml/itemProps2.xml><?xml version="1.0" encoding="utf-8"?>
<ds:datastoreItem xmlns:ds="http://schemas.openxmlformats.org/officeDocument/2006/customXml" ds:itemID="{0DE925EB-199E-4933-AA7C-F7F028C42284}"/>
</file>

<file path=customXml/itemProps3.xml><?xml version="1.0" encoding="utf-8"?>
<ds:datastoreItem xmlns:ds="http://schemas.openxmlformats.org/officeDocument/2006/customXml" ds:itemID="{556FE9C9-1AD4-48D9-A6F2-AD28DDC10F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Ruthen</dc:creator>
  <cp:keywords/>
  <dc:description/>
  <cp:lastModifiedBy>Steph Ruthen</cp:lastModifiedBy>
  <cp:revision>1</cp:revision>
  <dcterms:created xsi:type="dcterms:W3CDTF">2026-01-26T18:13:00Z</dcterms:created>
  <dcterms:modified xsi:type="dcterms:W3CDTF">2026-01-26T18:15:00Z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0x0101004D2FBB7D5668004FBA379D18F49553A3</vt:lpwstr>
  </property>
</Properties>
</file>