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9D169" w14:textId="2719E9DE" w:rsidR="00533427" w:rsidRPr="00533427" w:rsidRDefault="00533427" w:rsidP="00533427">
      <w:pPr>
        <w:rPr>
          <w:b/>
          <w:bCs/>
        </w:rPr>
      </w:pPr>
      <w:r w:rsidRPr="00533427">
        <w:rPr>
          <w:b/>
          <w:bCs/>
        </w:rPr>
        <w:t>Account of Seaton Park Ltd, Morrinsville (as agent</w:t>
      </w:r>
      <w:r>
        <w:rPr>
          <w:b/>
          <w:bCs/>
        </w:rPr>
        <w:t>) Lot 826</w:t>
      </w:r>
    </w:p>
    <w:p w14:paraId="6D238E98" w14:textId="77777777" w:rsidR="00533427" w:rsidRPr="00533427" w:rsidRDefault="00533427" w:rsidP="00533427">
      <w:r w:rsidRPr="00533427">
        <w:t>Foaled 12th November 2024</w:t>
      </w:r>
    </w:p>
    <w:p w14:paraId="7B1F19D1" w14:textId="703262E4" w:rsidR="00533427" w:rsidRPr="00533427" w:rsidRDefault="00533427" w:rsidP="00533427">
      <w:pPr>
        <w:rPr>
          <w:b/>
          <w:bCs/>
        </w:rPr>
      </w:pPr>
      <w:r w:rsidRPr="00533427">
        <w:rPr>
          <w:b/>
          <w:bCs/>
        </w:rPr>
        <w:t>Bay Filly (NZ)</w:t>
      </w:r>
    </w:p>
    <w:p w14:paraId="732E7284" w14:textId="6CEAF013" w:rsidR="00533427" w:rsidRPr="00533427" w:rsidRDefault="00533427" w:rsidP="00533427">
      <w:r w:rsidRPr="00533427">
        <w:t>Branded: </w:t>
      </w:r>
      <w:r w:rsidRPr="00533427">
        <w:drawing>
          <wp:inline distT="0" distB="0" distL="0" distR="0" wp14:anchorId="1E63821B" wp14:editId="5F9186BD">
            <wp:extent cx="68580" cy="137160"/>
            <wp:effectExtent l="0" t="0" r="7620" b="0"/>
            <wp:docPr id="11455805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3427">
        <w:t xml:space="preserve"> : nr </w:t>
      </w:r>
      <w:proofErr w:type="spellStart"/>
      <w:r w:rsidRPr="00533427">
        <w:t>sh</w:t>
      </w:r>
      <w:proofErr w:type="spellEnd"/>
      <w:r w:rsidRPr="00533427">
        <w:t xml:space="preserve">; 26 over 4 off </w:t>
      </w:r>
      <w:proofErr w:type="spellStart"/>
      <w:r w:rsidRPr="00533427">
        <w:t>sh</w:t>
      </w:r>
      <w:proofErr w:type="spellEnd"/>
    </w:p>
    <w:tbl>
      <w:tblPr>
        <w:tblW w:w="1164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08"/>
      </w:tblGrid>
      <w:tr w:rsidR="00533427" w:rsidRPr="00533427" w14:paraId="490A2A74" w14:textId="77777777"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vAlign w:val="center"/>
            <w:hideMark/>
          </w:tcPr>
          <w:tbl>
            <w:tblPr>
              <w:tblW w:w="13500" w:type="dxa"/>
              <w:tblCellSpacing w:w="0" w:type="dxa"/>
              <w:tblBorders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tblBorders>
              <w:shd w:val="clear" w:color="auto" w:fill="F7F9F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47"/>
              <w:gridCol w:w="3145"/>
              <w:gridCol w:w="3673"/>
              <w:gridCol w:w="3435"/>
            </w:tblGrid>
            <w:tr w:rsidR="00533427" w:rsidRPr="00533427" w14:paraId="4CDB817C" w14:textId="77777777">
              <w:trPr>
                <w:tblCellSpacing w:w="0" w:type="dxa"/>
              </w:trPr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57EC1B14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Sire</w:t>
                  </w:r>
                </w:p>
                <w:p w14:paraId="17D7A21D" w14:textId="77777777" w:rsidR="00533427" w:rsidRPr="00533427" w:rsidRDefault="00533427" w:rsidP="00533427">
                  <w:hyperlink r:id="rId5" w:history="1">
                    <w:r w:rsidRPr="00533427">
                      <w:rPr>
                        <w:rStyle w:val="Hyperlink"/>
                        <w:b/>
                        <w:bCs/>
                      </w:rPr>
                      <w:t>Ace High (AUS)</w:t>
                    </w:r>
                  </w:hyperlink>
                </w:p>
                <w:p w14:paraId="4672EFD4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2014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426761D2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High Chaparral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13208BE9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Sadler's Wells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2A41C38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Northern Dancer</w:t>
                  </w:r>
                </w:p>
              </w:tc>
            </w:tr>
            <w:tr w:rsidR="00533427" w:rsidRPr="00533427" w14:paraId="35A50E92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1C035687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471B42C6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BDD7593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proofErr w:type="spellStart"/>
                  <w:r w:rsidRPr="00533427">
                    <w:t>Kasora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9F48BD3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proofErr w:type="spellStart"/>
                  <w:r w:rsidRPr="00533427">
                    <w:t>Darshaan</w:t>
                  </w:r>
                  <w:proofErr w:type="spellEnd"/>
                </w:p>
              </w:tc>
            </w:tr>
            <w:tr w:rsidR="00533427" w:rsidRPr="00533427" w14:paraId="0422F336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182CC6B1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8CF2B01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Come Sunday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EB16968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proofErr w:type="spellStart"/>
                  <w:r w:rsidRPr="00533427">
                    <w:t>Redoute's</w:t>
                  </w:r>
                  <w:proofErr w:type="spellEnd"/>
                  <w:r w:rsidRPr="00533427">
                    <w:t xml:space="preserve"> Choice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47257C6B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proofErr w:type="spellStart"/>
                  <w:r w:rsidRPr="00533427">
                    <w:t>Danehill</w:t>
                  </w:r>
                  <w:proofErr w:type="spellEnd"/>
                </w:p>
              </w:tc>
            </w:tr>
            <w:tr w:rsidR="00533427" w:rsidRPr="00533427" w14:paraId="46AC49E2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4BD90607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5FC92936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433EE152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Sunday Service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5E56E56C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Sunday Silence</w:t>
                  </w:r>
                </w:p>
              </w:tc>
            </w:tr>
            <w:tr w:rsidR="00533427" w:rsidRPr="00533427" w14:paraId="3E6854BD" w14:textId="77777777">
              <w:trPr>
                <w:tblCellSpacing w:w="0" w:type="dxa"/>
              </w:trPr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5A9B4149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Dam</w:t>
                  </w:r>
                </w:p>
                <w:p w14:paraId="112473BA" w14:textId="77777777" w:rsidR="00533427" w:rsidRPr="00533427" w:rsidRDefault="00533427" w:rsidP="00533427">
                  <w:hyperlink r:id="rId6" w:history="1">
                    <w:proofErr w:type="spellStart"/>
                    <w:r w:rsidRPr="00533427">
                      <w:rPr>
                        <w:rStyle w:val="Hyperlink"/>
                        <w:b/>
                        <w:bCs/>
                      </w:rPr>
                      <w:t>Maenoha</w:t>
                    </w:r>
                    <w:proofErr w:type="spellEnd"/>
                  </w:hyperlink>
                </w:p>
                <w:p w14:paraId="3E7850C1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2013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28BEE012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Bachelor Duke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DA6D1DB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proofErr w:type="spellStart"/>
                  <w:r w:rsidRPr="00533427">
                    <w:t>Miswaki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43CD84B1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Mr. Prospector</w:t>
                  </w:r>
                </w:p>
              </w:tc>
            </w:tr>
            <w:tr w:rsidR="00533427" w:rsidRPr="00533427" w14:paraId="59666195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4387B9B7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48EC8044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40181ED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Gossamer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8E2370B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Seattle Slew</w:t>
                  </w:r>
                </w:p>
              </w:tc>
            </w:tr>
            <w:tr w:rsidR="00533427" w:rsidRPr="00533427" w14:paraId="6846C1A6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47BA80FF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58F397BE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Arthena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14113D73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Desert Sun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46F2E0E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Green Desert</w:t>
                  </w:r>
                </w:p>
              </w:tc>
            </w:tr>
            <w:tr w:rsidR="00533427" w:rsidRPr="00533427" w14:paraId="235D7AE9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7D7FF32A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30A087BF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19847D09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Tri View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ABD8329" w14:textId="77777777" w:rsidR="00533427" w:rsidRPr="00533427" w:rsidRDefault="00533427" w:rsidP="00533427">
                  <w:pPr>
                    <w:rPr>
                      <w:b/>
                      <w:bCs/>
                    </w:rPr>
                  </w:pPr>
                  <w:r w:rsidRPr="00533427">
                    <w:t>Three Legs</w:t>
                  </w:r>
                </w:p>
              </w:tc>
            </w:tr>
          </w:tbl>
          <w:p w14:paraId="54410D44" w14:textId="77777777" w:rsidR="00533427" w:rsidRPr="00533427" w:rsidRDefault="00533427" w:rsidP="00533427">
            <w:pPr>
              <w:rPr>
                <w:b/>
                <w:bCs/>
              </w:rPr>
            </w:pPr>
            <w:r w:rsidRPr="00533427">
              <w:rPr>
                <w:b/>
                <w:bCs/>
              </w:rPr>
              <w:lastRenderedPageBreak/>
              <w:t xml:space="preserve">ACE HIGH (AUS) (Black or Brown 2014-Stud 2019). 5 wins-1 at 2, VRC Victoria Derby, Gr.1. Sire of 101 </w:t>
            </w:r>
            <w:proofErr w:type="spellStart"/>
            <w:r w:rsidRPr="00533427">
              <w:rPr>
                <w:b/>
                <w:bCs/>
              </w:rPr>
              <w:t>rnrs</w:t>
            </w:r>
            <w:proofErr w:type="spellEnd"/>
            <w:r w:rsidRPr="00533427">
              <w:rPr>
                <w:b/>
                <w:bCs/>
              </w:rPr>
              <w:t xml:space="preserve">, 54 </w:t>
            </w:r>
            <w:proofErr w:type="spellStart"/>
            <w:r w:rsidRPr="00533427">
              <w:rPr>
                <w:b/>
                <w:bCs/>
              </w:rPr>
              <w:t>wnrs</w:t>
            </w:r>
            <w:proofErr w:type="spellEnd"/>
            <w:r w:rsidRPr="00533427">
              <w:rPr>
                <w:b/>
                <w:bCs/>
              </w:rPr>
              <w:t xml:space="preserve">, inc. SW Molly Bloom (New Zealand One Thousand Guineas, Gr.1), She's a Hustler, My Lips are Sealed, </w:t>
            </w:r>
            <w:proofErr w:type="spellStart"/>
            <w:r w:rsidRPr="00533427">
              <w:rPr>
                <w:b/>
                <w:bCs/>
              </w:rPr>
              <w:t>Drakaina</w:t>
            </w:r>
            <w:proofErr w:type="spellEnd"/>
            <w:r w:rsidRPr="00533427">
              <w:rPr>
                <w:b/>
                <w:bCs/>
              </w:rPr>
              <w:t xml:space="preserve">, SP Kitty Flash, Dealt With, Texas Dolly and of Leroy Brown, O'Ziggy, Bullets High, Angland, Reprobate, Tanganyika, High Dandy, Prometheus, San Marco, Bak da Angel, Croupier, </w:t>
            </w:r>
            <w:proofErr w:type="spellStart"/>
            <w:r w:rsidRPr="00533427">
              <w:rPr>
                <w:b/>
                <w:bCs/>
              </w:rPr>
              <w:t>Garnacho</w:t>
            </w:r>
            <w:proofErr w:type="spellEnd"/>
            <w:r w:rsidRPr="00533427">
              <w:rPr>
                <w:b/>
                <w:bCs/>
              </w:rPr>
              <w:t>, etc.</w:t>
            </w:r>
          </w:p>
          <w:p w14:paraId="5EA6D4A0" w14:textId="77777777" w:rsidR="00533427" w:rsidRPr="00533427" w:rsidRDefault="00533427" w:rsidP="00533427">
            <w:pPr>
              <w:rPr>
                <w:b/>
                <w:bCs/>
              </w:rPr>
            </w:pPr>
            <w:r w:rsidRPr="00533427">
              <w:rPr>
                <w:b/>
                <w:bCs/>
              </w:rPr>
              <w:t>1st dam</w:t>
            </w:r>
          </w:p>
          <w:p w14:paraId="4137DFAF" w14:textId="77777777" w:rsidR="00533427" w:rsidRPr="00533427" w:rsidRDefault="00533427" w:rsidP="00533427">
            <w:r w:rsidRPr="00533427">
              <w:t>MAENOHA, by Bachelor Duke. 2 wins at 1150m, 1400m. Half-sister to </w:t>
            </w:r>
            <w:r w:rsidRPr="00533427">
              <w:rPr>
                <w:b/>
                <w:bCs/>
              </w:rPr>
              <w:t>JUSTAMAIZ</w:t>
            </w:r>
            <w:r w:rsidRPr="00533427">
              <w:t>, </w:t>
            </w:r>
            <w:r w:rsidRPr="00533427">
              <w:rPr>
                <w:b/>
                <w:bCs/>
              </w:rPr>
              <w:t>ZABISCO</w:t>
            </w:r>
            <w:r w:rsidRPr="00533427">
              <w:t>. This is her fifth foal. Her fourth foal is a 2YO. Her third foal is an unraced 3YO. Dam of two foals to race-</w:t>
            </w:r>
          </w:p>
          <w:p w14:paraId="178D0316" w14:textId="77777777" w:rsidR="00533427" w:rsidRPr="00533427" w:rsidRDefault="00533427" w:rsidP="00533427">
            <w:proofErr w:type="spellStart"/>
            <w:r w:rsidRPr="00533427">
              <w:t>Caledonie</w:t>
            </w:r>
            <w:proofErr w:type="spellEnd"/>
            <w:r w:rsidRPr="00533427">
              <w:t xml:space="preserve"> (f by Ghibellines). 4 wins at 1200m, 1300m, Cambridge JC Kiwi Bus Builders S., 2d Whangarei RC One Tree Point Motel S.</w:t>
            </w:r>
          </w:p>
          <w:p w14:paraId="17BC138C" w14:textId="77777777" w:rsidR="00533427" w:rsidRPr="00533427" w:rsidRDefault="00533427" w:rsidP="00533427">
            <w:r w:rsidRPr="00533427">
              <w:t>Cuesta (f by El Roca). Placed in 2024-25 in NZ and Aust.</w:t>
            </w:r>
          </w:p>
          <w:p w14:paraId="2546B050" w14:textId="77777777" w:rsidR="00533427" w:rsidRPr="00533427" w:rsidRDefault="00533427" w:rsidP="00533427">
            <w:pPr>
              <w:rPr>
                <w:b/>
                <w:bCs/>
              </w:rPr>
            </w:pPr>
            <w:r w:rsidRPr="00533427">
              <w:rPr>
                <w:b/>
                <w:bCs/>
              </w:rPr>
              <w:t>2nd dam</w:t>
            </w:r>
          </w:p>
          <w:p w14:paraId="23E6A75C" w14:textId="77777777" w:rsidR="00533427" w:rsidRPr="00533427" w:rsidRDefault="00533427" w:rsidP="00533427">
            <w:r w:rsidRPr="00533427">
              <w:t>ARTHENA, by Desert Sun. 2 wins at 1400m, 1600m, Avondale JC Returned Services Association H., 3d Avondale JC Queenstown House H. Half-sister to </w:t>
            </w:r>
            <w:r w:rsidRPr="00533427">
              <w:rPr>
                <w:b/>
                <w:bCs/>
              </w:rPr>
              <w:t>Anden</w:t>
            </w:r>
            <w:r w:rsidRPr="00533427">
              <w:t>, Tri Victory (dam of </w:t>
            </w:r>
            <w:r w:rsidRPr="00533427">
              <w:rPr>
                <w:b/>
                <w:bCs/>
              </w:rPr>
              <w:t>SOLZHENITSYN</w:t>
            </w:r>
            <w:r w:rsidRPr="00533427">
              <w:t>). Dam of 10 foals, all winners-</w:t>
            </w:r>
          </w:p>
          <w:p w14:paraId="62AF3409" w14:textId="77777777" w:rsidR="00533427" w:rsidRPr="00533427" w:rsidRDefault="00533427" w:rsidP="00533427">
            <w:r w:rsidRPr="00533427">
              <w:rPr>
                <w:b/>
                <w:bCs/>
              </w:rPr>
              <w:t>JUSTAMAIZ</w:t>
            </w:r>
            <w:r w:rsidRPr="00533427">
              <w:t> (Guillotine). 8 wins 1400m to 2400m, NZ$300,910, Counties Cup, </w:t>
            </w:r>
            <w:r w:rsidRPr="00533427">
              <w:rPr>
                <w:b/>
                <w:bCs/>
              </w:rPr>
              <w:t>Gr.3</w:t>
            </w:r>
            <w:r w:rsidRPr="00533427">
              <w:t>, Waikato Cup, </w:t>
            </w:r>
            <w:r w:rsidRPr="00533427">
              <w:rPr>
                <w:b/>
                <w:bCs/>
              </w:rPr>
              <w:t>Gr.3</w:t>
            </w:r>
            <w:r w:rsidRPr="00533427">
              <w:t>, Waikato RC Dunstan-Celebrating 35 Years H., Avondale Jockey Club Members H., 3d Wellington Cup, </w:t>
            </w:r>
            <w:r w:rsidRPr="00533427">
              <w:rPr>
                <w:b/>
                <w:bCs/>
              </w:rPr>
              <w:t>Gr.3</w:t>
            </w:r>
            <w:r w:rsidRPr="00533427">
              <w:t>, 4th Waikato RC Queen Elizabeth II Cup, </w:t>
            </w:r>
            <w:r w:rsidRPr="00533427">
              <w:rPr>
                <w:b/>
                <w:bCs/>
              </w:rPr>
              <w:t>Gr.3</w:t>
            </w:r>
            <w:r w:rsidRPr="00533427">
              <w:t>, Counties Cup, </w:t>
            </w:r>
            <w:r w:rsidRPr="00533427">
              <w:rPr>
                <w:b/>
                <w:bCs/>
              </w:rPr>
              <w:t>Gr.3</w:t>
            </w:r>
            <w:r w:rsidRPr="00533427">
              <w:t>.</w:t>
            </w:r>
          </w:p>
          <w:p w14:paraId="766C1F46" w14:textId="77777777" w:rsidR="00533427" w:rsidRPr="00533427" w:rsidRDefault="00533427" w:rsidP="00533427">
            <w:r w:rsidRPr="00533427">
              <w:rPr>
                <w:b/>
                <w:bCs/>
              </w:rPr>
              <w:t>ZABISCO</w:t>
            </w:r>
            <w:r w:rsidRPr="00533427">
              <w:t> (Zabeel). 8 wins 1200m to 1800m, NZ$43,300, A$347,360, MRC Eclipse S., </w:t>
            </w:r>
            <w:r w:rsidRPr="00533427">
              <w:rPr>
                <w:b/>
                <w:bCs/>
              </w:rPr>
              <w:t>Gr.3</w:t>
            </w:r>
            <w:r w:rsidRPr="00533427">
              <w:t xml:space="preserve">, VRC Comedy King H., Waikato RC New Zealand Bloodstock Insurance H., MRC </w:t>
            </w:r>
            <w:proofErr w:type="spellStart"/>
            <w:r w:rsidRPr="00533427">
              <w:t>Ranvet</w:t>
            </w:r>
            <w:proofErr w:type="spellEnd"/>
            <w:r w:rsidRPr="00533427">
              <w:t xml:space="preserve"> H., Wodonga Cup, 3d CJC Coupland's Bakeries Mile, </w:t>
            </w:r>
            <w:r w:rsidRPr="00533427">
              <w:rPr>
                <w:b/>
                <w:bCs/>
              </w:rPr>
              <w:t>Gr.2</w:t>
            </w:r>
            <w:r w:rsidRPr="00533427">
              <w:t>, 4th Seymour Cup, </w:t>
            </w:r>
            <w:r w:rsidRPr="00533427">
              <w:rPr>
                <w:b/>
                <w:bCs/>
              </w:rPr>
              <w:t>L</w:t>
            </w:r>
            <w:r w:rsidRPr="00533427">
              <w:t>.</w:t>
            </w:r>
          </w:p>
          <w:p w14:paraId="2CF8B0C0" w14:textId="77777777" w:rsidR="00533427" w:rsidRPr="00533427" w:rsidRDefault="00533427" w:rsidP="00533427">
            <w:pPr>
              <w:rPr>
                <w:b/>
                <w:bCs/>
              </w:rPr>
            </w:pPr>
            <w:r w:rsidRPr="00533427">
              <w:rPr>
                <w:b/>
                <w:bCs/>
              </w:rPr>
              <w:t>3rd dam</w:t>
            </w:r>
          </w:p>
          <w:p w14:paraId="5BA17404" w14:textId="77777777" w:rsidR="00533427" w:rsidRPr="00533427" w:rsidRDefault="00533427" w:rsidP="00533427">
            <w:r w:rsidRPr="00533427">
              <w:t>TRI VIEW, by Three Legs. Unplaced. Half-sister to Fine Gem (dam of </w:t>
            </w:r>
            <w:r w:rsidRPr="00533427">
              <w:rPr>
                <w:b/>
                <w:bCs/>
              </w:rPr>
              <w:t>DARBAAS</w:t>
            </w:r>
            <w:r w:rsidRPr="00533427">
              <w:t>, </w:t>
            </w:r>
            <w:r w:rsidRPr="00533427">
              <w:rPr>
                <w:b/>
                <w:bCs/>
              </w:rPr>
              <w:t>BUNDLE OF THANKS</w:t>
            </w:r>
            <w:r w:rsidRPr="00533427">
              <w:t xml:space="preserve">). Dam of 9 named foals, 8 to race, 5 winners, </w:t>
            </w:r>
            <w:proofErr w:type="spellStart"/>
            <w:proofErr w:type="gramStart"/>
            <w:r w:rsidRPr="00533427">
              <w:t>inc</w:t>
            </w:r>
            <w:proofErr w:type="spellEnd"/>
            <w:r w:rsidRPr="00533427">
              <w:t>:-</w:t>
            </w:r>
            <w:proofErr w:type="gramEnd"/>
          </w:p>
          <w:p w14:paraId="5BEC951E" w14:textId="77777777" w:rsidR="00533427" w:rsidRPr="00533427" w:rsidRDefault="00533427" w:rsidP="00533427">
            <w:r w:rsidRPr="00533427">
              <w:rPr>
                <w:b/>
                <w:bCs/>
              </w:rPr>
              <w:lastRenderedPageBreak/>
              <w:t>Anden</w:t>
            </w:r>
            <w:r w:rsidRPr="00533427">
              <w:t> (Magic of Sydney). 5 wins-1 at 2-1150m to 2100m, ARC NB Holland H., 3d Waikato Guineas, </w:t>
            </w:r>
            <w:r w:rsidRPr="00533427">
              <w:rPr>
                <w:b/>
                <w:bCs/>
              </w:rPr>
              <w:t>Gr.3</w:t>
            </w:r>
            <w:r w:rsidRPr="00533427">
              <w:t>, ARC Champagne S., </w:t>
            </w:r>
            <w:r w:rsidRPr="00533427">
              <w:rPr>
                <w:b/>
                <w:bCs/>
              </w:rPr>
              <w:t>L</w:t>
            </w:r>
            <w:r w:rsidRPr="00533427">
              <w:t>, 4th Manawatu Classic, </w:t>
            </w:r>
            <w:r w:rsidRPr="00533427">
              <w:rPr>
                <w:b/>
                <w:bCs/>
              </w:rPr>
              <w:t>Gr.3</w:t>
            </w:r>
            <w:r w:rsidRPr="00533427">
              <w:t>.</w:t>
            </w:r>
          </w:p>
          <w:p w14:paraId="1E218DAC" w14:textId="77777777" w:rsidR="00533427" w:rsidRPr="00533427" w:rsidRDefault="00533427" w:rsidP="00533427">
            <w:r w:rsidRPr="00533427">
              <w:t>Tri Victory. Placed. Dam of-</w:t>
            </w:r>
          </w:p>
          <w:p w14:paraId="0844B6EF" w14:textId="77777777" w:rsidR="00533427" w:rsidRPr="00533427" w:rsidRDefault="00533427" w:rsidP="00533427">
            <w:r w:rsidRPr="00533427">
              <w:rPr>
                <w:b/>
                <w:bCs/>
              </w:rPr>
              <w:t>SOLZHENITSYN</w:t>
            </w:r>
            <w:r w:rsidRPr="00533427">
              <w:t> (St. Petersburg). 13 wins 1200m to 1600m, NZ$34,670, A$1,059,700, MRC Toorak H., </w:t>
            </w:r>
            <w:r w:rsidRPr="00533427">
              <w:rPr>
                <w:b/>
                <w:bCs/>
              </w:rPr>
              <w:t>Gr.1</w:t>
            </w:r>
            <w:r w:rsidRPr="00533427">
              <w:t>-twice, BRC Lord Mayor's Cup, </w:t>
            </w:r>
            <w:r w:rsidRPr="00533427">
              <w:rPr>
                <w:b/>
                <w:bCs/>
              </w:rPr>
              <w:t>Gr.3</w:t>
            </w:r>
            <w:r w:rsidRPr="00533427">
              <w:t>-twice, Strawberry Road H., </w:t>
            </w:r>
            <w:r w:rsidRPr="00533427">
              <w:rPr>
                <w:b/>
                <w:bCs/>
              </w:rPr>
              <w:t>L</w:t>
            </w:r>
            <w:r w:rsidRPr="00533427">
              <w:t>, 2d ATC Theo Marks S., </w:t>
            </w:r>
            <w:r w:rsidRPr="00533427">
              <w:rPr>
                <w:b/>
                <w:bCs/>
              </w:rPr>
              <w:t>Gr.2</w:t>
            </w:r>
            <w:r w:rsidRPr="00533427">
              <w:t>, 3d ATC Canterbury S., </w:t>
            </w:r>
            <w:r w:rsidRPr="00533427">
              <w:rPr>
                <w:b/>
                <w:bCs/>
              </w:rPr>
              <w:t>Gr.1</w:t>
            </w:r>
            <w:r w:rsidRPr="00533427">
              <w:t>, MRC Sir Rupert Clarke S., </w:t>
            </w:r>
            <w:r w:rsidRPr="00533427">
              <w:rPr>
                <w:b/>
                <w:bCs/>
              </w:rPr>
              <w:t>Gr.1</w:t>
            </w:r>
            <w:r w:rsidRPr="00533427">
              <w:t>-twice, MVRC Schweppes Crystal Mile H., </w:t>
            </w:r>
            <w:r w:rsidRPr="00533427">
              <w:rPr>
                <w:b/>
                <w:bCs/>
              </w:rPr>
              <w:t>Gr.2</w:t>
            </w:r>
            <w:r w:rsidRPr="00533427">
              <w:t>.</w:t>
            </w:r>
          </w:p>
          <w:p w14:paraId="4F2AB22F" w14:textId="77777777" w:rsidR="00533427" w:rsidRPr="00533427" w:rsidRDefault="00533427" w:rsidP="00533427">
            <w:pPr>
              <w:rPr>
                <w:b/>
                <w:bCs/>
              </w:rPr>
            </w:pPr>
            <w:r w:rsidRPr="00533427">
              <w:rPr>
                <w:b/>
                <w:bCs/>
              </w:rPr>
              <w:t>4th dam</w:t>
            </w:r>
          </w:p>
          <w:p w14:paraId="34029A3A" w14:textId="77777777" w:rsidR="00533427" w:rsidRPr="00533427" w:rsidRDefault="00533427" w:rsidP="00533427">
            <w:r w:rsidRPr="00533427">
              <w:rPr>
                <w:b/>
                <w:bCs/>
              </w:rPr>
              <w:t>Valla Ondina</w:t>
            </w:r>
            <w:r w:rsidRPr="00533427">
              <w:t xml:space="preserve">, by Habitat. 2 wins-1 at 2-at 1000m, 2100m, 2d Milano Premio </w:t>
            </w:r>
            <w:proofErr w:type="spellStart"/>
            <w:r w:rsidRPr="00533427">
              <w:t>Seregno</w:t>
            </w:r>
            <w:proofErr w:type="spellEnd"/>
            <w:r w:rsidRPr="00533427">
              <w:t>, </w:t>
            </w:r>
            <w:r w:rsidRPr="00533427">
              <w:rPr>
                <w:b/>
                <w:bCs/>
              </w:rPr>
              <w:t>L</w:t>
            </w:r>
            <w:r w:rsidRPr="00533427">
              <w:t>, 3d Milano Premio Alberto Zanoletti di Rozzano, </w:t>
            </w:r>
            <w:r w:rsidRPr="00533427">
              <w:rPr>
                <w:b/>
                <w:bCs/>
              </w:rPr>
              <w:t>L</w:t>
            </w:r>
            <w:r w:rsidRPr="00533427">
              <w:t>, 4th Milano Premio Baggio, </w:t>
            </w:r>
            <w:r w:rsidRPr="00533427">
              <w:rPr>
                <w:b/>
                <w:bCs/>
              </w:rPr>
              <w:t>L</w:t>
            </w:r>
            <w:r w:rsidRPr="00533427">
              <w:t>. Half-sister to </w:t>
            </w:r>
            <w:r w:rsidRPr="00533427">
              <w:rPr>
                <w:b/>
                <w:bCs/>
              </w:rPr>
              <w:t>Vesterlung</w:t>
            </w:r>
            <w:r w:rsidRPr="00533427">
              <w:t>, </w:t>
            </w:r>
            <w:r w:rsidRPr="00533427">
              <w:rPr>
                <w:b/>
                <w:bCs/>
              </w:rPr>
              <w:t>Vladimir Kuts</w:t>
            </w:r>
            <w:r w:rsidRPr="00533427">
              <w:t>, </w:t>
            </w:r>
            <w:proofErr w:type="spellStart"/>
            <w:r w:rsidRPr="00533427">
              <w:rPr>
                <w:b/>
                <w:bCs/>
              </w:rPr>
              <w:t>Veggia</w:t>
            </w:r>
            <w:proofErr w:type="spellEnd"/>
            <w:r w:rsidRPr="00533427">
              <w:t xml:space="preserve">, </w:t>
            </w:r>
            <w:proofErr w:type="spellStart"/>
            <w:r w:rsidRPr="00533427">
              <w:t>Wetsko</w:t>
            </w:r>
            <w:proofErr w:type="spellEnd"/>
            <w:r w:rsidRPr="00533427">
              <w:t xml:space="preserve"> (dam of </w:t>
            </w:r>
            <w:r w:rsidRPr="00533427">
              <w:rPr>
                <w:b/>
                <w:bCs/>
              </w:rPr>
              <w:t>WINCHESTER</w:t>
            </w:r>
            <w:r w:rsidRPr="00533427">
              <w:t xml:space="preserve">). Dam of 7 named foals, all raced, 3 winners, </w:t>
            </w:r>
            <w:proofErr w:type="spellStart"/>
            <w:proofErr w:type="gramStart"/>
            <w:r w:rsidRPr="00533427">
              <w:t>inc</w:t>
            </w:r>
            <w:proofErr w:type="spellEnd"/>
            <w:r w:rsidRPr="00533427">
              <w:t>:-</w:t>
            </w:r>
            <w:proofErr w:type="gramEnd"/>
          </w:p>
          <w:p w14:paraId="62E38526" w14:textId="77777777" w:rsidR="00533427" w:rsidRPr="00533427" w:rsidRDefault="00533427" w:rsidP="00533427">
            <w:r w:rsidRPr="00533427">
              <w:t>Fine Gem. 2 wins at 1000m, 1200m in Aust. Dam of 7 winners-</w:t>
            </w:r>
          </w:p>
          <w:p w14:paraId="4D77FA17" w14:textId="77777777" w:rsidR="00533427" w:rsidRPr="00533427" w:rsidRDefault="00533427" w:rsidP="00533427">
            <w:r w:rsidRPr="00533427">
              <w:rPr>
                <w:b/>
                <w:bCs/>
              </w:rPr>
              <w:t>DARBAAS</w:t>
            </w:r>
            <w:r w:rsidRPr="00533427">
              <w:t> (Cossack Warrior). 11 wins 1400m to 2400m, A$498,355, Gosford Gold Cup, </w:t>
            </w:r>
            <w:r w:rsidRPr="00533427">
              <w:rPr>
                <w:b/>
                <w:bCs/>
              </w:rPr>
              <w:t>Gr.3</w:t>
            </w:r>
            <w:r w:rsidRPr="00533427">
              <w:t>, STC Sky High S., </w:t>
            </w:r>
            <w:r w:rsidRPr="00533427">
              <w:rPr>
                <w:b/>
                <w:bCs/>
              </w:rPr>
              <w:t>L</w:t>
            </w:r>
            <w:r w:rsidRPr="00533427">
              <w:t>, 2d Ipswich Cup, </w:t>
            </w:r>
            <w:r w:rsidRPr="00533427">
              <w:rPr>
                <w:b/>
                <w:bCs/>
              </w:rPr>
              <w:t>Gr.3</w:t>
            </w:r>
            <w:r w:rsidRPr="00533427">
              <w:t>, Gosford Gold Cup, </w:t>
            </w:r>
            <w:r w:rsidRPr="00533427">
              <w:rPr>
                <w:b/>
                <w:bCs/>
              </w:rPr>
              <w:t>Gr.3</w:t>
            </w:r>
            <w:r w:rsidRPr="00533427">
              <w:t>, 3d AJC Frank Packer P., </w:t>
            </w:r>
            <w:r w:rsidRPr="00533427">
              <w:rPr>
                <w:b/>
                <w:bCs/>
              </w:rPr>
              <w:t>Gr.3</w:t>
            </w:r>
            <w:r w:rsidRPr="00533427">
              <w:t>, 4th AJC Champagne S., </w:t>
            </w:r>
            <w:r w:rsidRPr="00533427">
              <w:rPr>
                <w:b/>
                <w:bCs/>
              </w:rPr>
              <w:t>Gr.1</w:t>
            </w:r>
            <w:r w:rsidRPr="00533427">
              <w:t>.</w:t>
            </w:r>
          </w:p>
          <w:p w14:paraId="0EC224CB" w14:textId="77777777" w:rsidR="00533427" w:rsidRPr="00533427" w:rsidRDefault="00533427" w:rsidP="00533427">
            <w:r w:rsidRPr="00533427">
              <w:rPr>
                <w:b/>
                <w:bCs/>
              </w:rPr>
              <w:t>BUNDLE OF THANKS</w:t>
            </w:r>
            <w:r w:rsidRPr="00533427">
              <w:t xml:space="preserve"> (County). Winner at 2 at 1000m, AJC </w:t>
            </w:r>
            <w:proofErr w:type="spellStart"/>
            <w:r w:rsidRPr="00533427">
              <w:t>Widden</w:t>
            </w:r>
            <w:proofErr w:type="spellEnd"/>
            <w:r w:rsidRPr="00533427">
              <w:t xml:space="preserve"> S., </w:t>
            </w:r>
            <w:r w:rsidRPr="00533427">
              <w:rPr>
                <w:b/>
                <w:bCs/>
              </w:rPr>
              <w:t>L</w:t>
            </w:r>
            <w:r w:rsidRPr="00533427">
              <w:t>. </w:t>
            </w:r>
            <w:proofErr w:type="spellStart"/>
            <w:r w:rsidRPr="00533427">
              <w:t>Prodcuer</w:t>
            </w:r>
            <w:proofErr w:type="spellEnd"/>
            <w:r w:rsidRPr="00533427">
              <w:t>.</w:t>
            </w:r>
          </w:p>
        </w:tc>
      </w:tr>
    </w:tbl>
    <w:p w14:paraId="6C840B68" w14:textId="77777777" w:rsidR="001D4DE8" w:rsidRDefault="001D4DE8"/>
    <w:sectPr w:rsidR="001D4DE8" w:rsidSect="0053342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427"/>
    <w:rsid w:val="001D4DE8"/>
    <w:rsid w:val="00533427"/>
    <w:rsid w:val="0097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11024"/>
  <w15:chartTrackingRefBased/>
  <w15:docId w15:val="{34423613-A6F5-4242-81FE-F343BD9E7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34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34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34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34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34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34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34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34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34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34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34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34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34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34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34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34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34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34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34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34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34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34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34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34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34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34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34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34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342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3342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34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zb.co.nz/sales/search?search=Maenoha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s://www.nzb.co.nz/sales/search?search=Ace+High" TargetMode="External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2FBB7D5668004FBA379D18F49553A3" ma:contentTypeVersion="13" ma:contentTypeDescription="Create a new document." ma:contentTypeScope="" ma:versionID="06846dcafe23cd9cd17eeef10bf21353">
  <xsd:schema xmlns:xsd="http://www.w3.org/2001/XMLSchema" xmlns:xs="http://www.w3.org/2001/XMLSchema" xmlns:p="http://schemas.microsoft.com/office/2006/metadata/properties" xmlns:ns2="401737b4-76b3-4a69-90c0-899ae00512e1" xmlns:ns3="43e4a8b9-25b0-48f4-941f-431de325fcad" targetNamespace="http://schemas.microsoft.com/office/2006/metadata/properties" ma:root="true" ma:fieldsID="f9226b969b546fc14cabf8c766549f41" ns2:_="" ns3:_="">
    <xsd:import namespace="401737b4-76b3-4a69-90c0-899ae00512e1"/>
    <xsd:import namespace="43e4a8b9-25b0-48f4-941f-431de325fc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1737b4-76b3-4a69-90c0-899ae00512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f3f61eb9-61e1-4706-86ef-87b98615fd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e4a8b9-25b0-48f4-941f-431de325fcad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bf70d427-51bf-4c67-bfd8-643be2c43a2a}" ma:internalName="TaxCatchAll" ma:showField="CatchAllData" ma:web="43e4a8b9-25b0-48f4-941f-431de325fc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3e4a8b9-25b0-48f4-941f-431de325fcad" xsi:nil="true"/>
    <lcf76f155ced4ddcb4097134ff3c332f xmlns="401737b4-76b3-4a69-90c0-899ae00512e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311FC30-BDCC-47DF-9628-CAE9DA0E04FE}"/>
</file>

<file path=customXml/itemProps2.xml><?xml version="1.0" encoding="utf-8"?>
<ds:datastoreItem xmlns:ds="http://schemas.openxmlformats.org/officeDocument/2006/customXml" ds:itemID="{1E024A09-5D91-4A7B-9067-EFA44501FC28}"/>
</file>

<file path=customXml/itemProps3.xml><?xml version="1.0" encoding="utf-8"?>
<ds:datastoreItem xmlns:ds="http://schemas.openxmlformats.org/officeDocument/2006/customXml" ds:itemID="{D77F7523-5330-4DA4-881B-485876A05C6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504</Words>
  <Characters>2875</Characters>
  <Application>Microsoft Office Word</Application>
  <DocSecurity>0</DocSecurity>
  <Lines>23</Lines>
  <Paragraphs>6</Paragraphs>
  <ScaleCrop>false</ScaleCrop>
  <Company/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 Ruthen</dc:creator>
  <cp:keywords/>
  <dc:description/>
  <cp:lastModifiedBy>Steph Ruthen</cp:lastModifiedBy>
  <cp:revision>1</cp:revision>
  <dcterms:created xsi:type="dcterms:W3CDTF">2026-01-28T21:49:00Z</dcterms:created>
  <dcterms:modified xsi:type="dcterms:W3CDTF">2026-01-28T21:50:00Z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0x0101004D2FBB7D5668004FBA379D18F49553A3</vt:lpwstr>
  </property>
</Properties>
</file>