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ADA73" w14:textId="43341A39" w:rsidR="003B7C95" w:rsidRPr="003B7C95" w:rsidRDefault="003B7C95" w:rsidP="003B7C95">
      <w:pPr>
        <w:rPr>
          <w:b/>
          <w:bCs/>
        </w:rPr>
      </w:pPr>
      <w:r w:rsidRPr="003B7C95">
        <w:rPr>
          <w:b/>
          <w:bCs/>
        </w:rPr>
        <w:t>Account of Cambridge Stud, Cambridge</w:t>
      </w:r>
      <w:r>
        <w:rPr>
          <w:b/>
          <w:bCs/>
        </w:rPr>
        <w:t xml:space="preserve"> Lot 253</w:t>
      </w:r>
    </w:p>
    <w:p w14:paraId="229B46A5" w14:textId="77777777" w:rsidR="003B7C95" w:rsidRPr="003B7C95" w:rsidRDefault="003B7C95" w:rsidP="003B7C95">
      <w:r w:rsidRPr="003B7C95">
        <w:t>Foaled 21st September 2024</w:t>
      </w:r>
    </w:p>
    <w:p w14:paraId="1782FF0E" w14:textId="592A6A89" w:rsidR="003B7C95" w:rsidRPr="003B7C95" w:rsidRDefault="003B7C95" w:rsidP="003B7C95">
      <w:pPr>
        <w:rPr>
          <w:b/>
          <w:bCs/>
        </w:rPr>
      </w:pPr>
      <w:r w:rsidRPr="003B7C95">
        <w:rPr>
          <w:b/>
          <w:bCs/>
        </w:rPr>
        <w:t>Bay Colt (NZ)</w:t>
      </w:r>
    </w:p>
    <w:p w14:paraId="177F68E5" w14:textId="7AB23873" w:rsidR="003B7C95" w:rsidRPr="003B7C95" w:rsidRDefault="003B7C95" w:rsidP="003B7C95">
      <w:r w:rsidRPr="003B7C95">
        <w:t>Branded: </w:t>
      </w:r>
      <w:r w:rsidRPr="003B7C95">
        <w:drawing>
          <wp:inline distT="0" distB="0" distL="0" distR="0" wp14:anchorId="0B27D28A" wp14:editId="743D9CB8">
            <wp:extent cx="99060" cy="114300"/>
            <wp:effectExtent l="0" t="0" r="0" b="0"/>
            <wp:docPr id="21327404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7C95">
        <w:t xml:space="preserve"> : nr </w:t>
      </w:r>
      <w:proofErr w:type="spellStart"/>
      <w:r w:rsidRPr="003B7C95">
        <w:t>sh</w:t>
      </w:r>
      <w:proofErr w:type="spellEnd"/>
      <w:r w:rsidRPr="003B7C95">
        <w:t xml:space="preserve">; 30 over 4 off </w:t>
      </w:r>
      <w:proofErr w:type="spellStart"/>
      <w:r w:rsidRPr="003B7C95">
        <w:t>sh</w:t>
      </w:r>
      <w:proofErr w:type="spellEnd"/>
    </w:p>
    <w:tbl>
      <w:tblPr>
        <w:tblW w:w="120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8"/>
      </w:tblGrid>
      <w:tr w:rsidR="003B7C95" w:rsidRPr="003B7C95" w14:paraId="0A81273B" w14:textId="77777777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  <w:hideMark/>
          </w:tcPr>
          <w:tbl>
            <w:tblPr>
              <w:tblW w:w="13500" w:type="dxa"/>
              <w:tblCellSpacing w:w="0" w:type="dxa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tblBorders>
              <w:shd w:val="clear" w:color="auto" w:fill="F7F9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3"/>
              <w:gridCol w:w="2850"/>
              <w:gridCol w:w="3282"/>
              <w:gridCol w:w="3235"/>
            </w:tblGrid>
            <w:tr w:rsidR="003B7C95" w:rsidRPr="003B7C95" w14:paraId="5A5EB19A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DE7E47F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Sire</w:t>
                  </w:r>
                </w:p>
                <w:p w14:paraId="1435A4AC" w14:textId="77777777" w:rsidR="003B7C95" w:rsidRPr="003B7C95" w:rsidRDefault="003B7C95" w:rsidP="003B7C95">
                  <w:hyperlink r:id="rId5" w:history="1">
                    <w:r w:rsidRPr="003B7C95">
                      <w:rPr>
                        <w:rStyle w:val="Hyperlink"/>
                        <w:b/>
                        <w:bCs/>
                      </w:rPr>
                      <w:t xml:space="preserve">Per </w:t>
                    </w:r>
                    <w:proofErr w:type="spellStart"/>
                    <w:r w:rsidRPr="003B7C95">
                      <w:rPr>
                        <w:rStyle w:val="Hyperlink"/>
                        <w:b/>
                        <w:bCs/>
                      </w:rPr>
                      <w:t>Incanto</w:t>
                    </w:r>
                    <w:proofErr w:type="spellEnd"/>
                    <w:r w:rsidRPr="003B7C95">
                      <w:rPr>
                        <w:rStyle w:val="Hyperlink"/>
                        <w:b/>
                        <w:bCs/>
                      </w:rPr>
                      <w:t xml:space="preserve"> (USA)</w:t>
                    </w:r>
                  </w:hyperlink>
                </w:p>
                <w:p w14:paraId="68FB075D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2004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156736D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Street Cry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C96BAA4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Machiavellian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D831F8F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Mr. Prospector</w:t>
                  </w:r>
                </w:p>
              </w:tc>
            </w:tr>
            <w:tr w:rsidR="003B7C95" w:rsidRPr="003B7C95" w14:paraId="19A70312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7DD03623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7B9CAB6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DA27477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Helen Street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C5AFCF5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Troy</w:t>
                  </w:r>
                </w:p>
              </w:tc>
            </w:tr>
            <w:tr w:rsidR="003B7C95" w:rsidRPr="003B7C95" w14:paraId="7FA66127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72D88A1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8DF6014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Pappa Reale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C75C611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Indian Ridge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D3C5C1C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proofErr w:type="spellStart"/>
                  <w:r w:rsidRPr="003B7C95">
                    <w:t>Ahonoora</w:t>
                  </w:r>
                  <w:proofErr w:type="spellEnd"/>
                </w:p>
              </w:tc>
            </w:tr>
            <w:tr w:rsidR="003B7C95" w:rsidRPr="003B7C95" w14:paraId="611BDD85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CEA2435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D7BD5A7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2C03DB1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Daffodil Fields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40B507F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Try My Best</w:t>
                  </w:r>
                </w:p>
              </w:tc>
            </w:tr>
            <w:tr w:rsidR="003B7C95" w:rsidRPr="003B7C95" w14:paraId="74589E36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50E2FCE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Dam</w:t>
                  </w:r>
                </w:p>
                <w:p w14:paraId="0C4CA850" w14:textId="77777777" w:rsidR="003B7C95" w:rsidRPr="003B7C95" w:rsidRDefault="003B7C95" w:rsidP="003B7C95">
                  <w:hyperlink r:id="rId6" w:history="1">
                    <w:proofErr w:type="spellStart"/>
                    <w:r w:rsidRPr="003B7C95">
                      <w:rPr>
                        <w:rStyle w:val="Hyperlink"/>
                        <w:b/>
                        <w:bCs/>
                      </w:rPr>
                      <w:t>Agrigan</w:t>
                    </w:r>
                    <w:proofErr w:type="spellEnd"/>
                    <w:r w:rsidRPr="003B7C95">
                      <w:rPr>
                        <w:rStyle w:val="Hyperlink"/>
                        <w:b/>
                        <w:bCs/>
                      </w:rPr>
                      <w:t xml:space="preserve"> (FR)</w:t>
                    </w:r>
                  </w:hyperlink>
                </w:p>
                <w:p w14:paraId="73E1BA8F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2019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5BEF450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proofErr w:type="spellStart"/>
                  <w:r w:rsidRPr="003B7C95">
                    <w:t>Siyouni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9AF7E58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Pivotal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C8EFBA4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Polar Falcon</w:t>
                  </w:r>
                </w:p>
              </w:tc>
            </w:tr>
            <w:tr w:rsidR="003B7C95" w:rsidRPr="003B7C95" w14:paraId="722C3E38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06BA8371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C514969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57A264D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proofErr w:type="spellStart"/>
                  <w:r w:rsidRPr="003B7C95">
                    <w:t>Sichilla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A1C13B2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proofErr w:type="spellStart"/>
                  <w:r w:rsidRPr="003B7C95">
                    <w:t>Danehill</w:t>
                  </w:r>
                  <w:proofErr w:type="spellEnd"/>
                </w:p>
              </w:tc>
            </w:tr>
            <w:tr w:rsidR="003B7C95" w:rsidRPr="003B7C95" w14:paraId="6ED377BE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65BF124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03EC33A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Sarigan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2D4570B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Teofilo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71C2C11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Galileo</w:t>
                  </w:r>
                </w:p>
              </w:tc>
            </w:tr>
            <w:tr w:rsidR="003B7C95" w:rsidRPr="003B7C95" w14:paraId="59986D93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1A59F9F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09E96A4F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AA0207B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proofErr w:type="spellStart"/>
                  <w:r w:rsidRPr="003B7C95">
                    <w:t>Wilside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C0AE8F9" w14:textId="77777777" w:rsidR="003B7C95" w:rsidRPr="003B7C95" w:rsidRDefault="003B7C95" w:rsidP="003B7C95">
                  <w:pPr>
                    <w:rPr>
                      <w:b/>
                      <w:bCs/>
                    </w:rPr>
                  </w:pPr>
                  <w:r w:rsidRPr="003B7C95">
                    <w:t>Verglas</w:t>
                  </w:r>
                </w:p>
              </w:tc>
            </w:tr>
          </w:tbl>
          <w:p w14:paraId="47B0876E" w14:textId="77777777" w:rsidR="003B7C95" w:rsidRPr="003B7C95" w:rsidRDefault="003B7C95" w:rsidP="003B7C95">
            <w:pPr>
              <w:rPr>
                <w:b/>
                <w:bCs/>
              </w:rPr>
            </w:pPr>
            <w:r w:rsidRPr="003B7C95">
              <w:rPr>
                <w:b/>
                <w:bCs/>
              </w:rPr>
              <w:lastRenderedPageBreak/>
              <w:t xml:space="preserve">PER INCANTO (USA) (Bay or Brown 2004-Stud 2011). 6 wins-2 at 2, Rome Premio Tudini, Gr.3. Sire of 677 </w:t>
            </w:r>
            <w:proofErr w:type="spellStart"/>
            <w:r w:rsidRPr="003B7C95">
              <w:rPr>
                <w:b/>
                <w:bCs/>
              </w:rPr>
              <w:t>rnrs</w:t>
            </w:r>
            <w:proofErr w:type="spellEnd"/>
            <w:r w:rsidRPr="003B7C95">
              <w:rPr>
                <w:b/>
                <w:bCs/>
              </w:rPr>
              <w:t xml:space="preserve">, 444 </w:t>
            </w:r>
            <w:proofErr w:type="spellStart"/>
            <w:r w:rsidRPr="003B7C95">
              <w:rPr>
                <w:b/>
                <w:bCs/>
              </w:rPr>
              <w:t>wnrs</w:t>
            </w:r>
            <w:proofErr w:type="spellEnd"/>
            <w:r w:rsidRPr="003B7C95">
              <w:rPr>
                <w:b/>
                <w:bCs/>
              </w:rPr>
              <w:t xml:space="preserve">, 35 SW, 9 G1 </w:t>
            </w:r>
            <w:proofErr w:type="spellStart"/>
            <w:r w:rsidRPr="003B7C95">
              <w:rPr>
                <w:b/>
                <w:bCs/>
              </w:rPr>
              <w:t>wnrs</w:t>
            </w:r>
            <w:proofErr w:type="spellEnd"/>
            <w:r w:rsidRPr="003B7C95">
              <w:rPr>
                <w:b/>
                <w:bCs/>
              </w:rPr>
              <w:t xml:space="preserve">, inc. SW </w:t>
            </w:r>
            <w:proofErr w:type="spellStart"/>
            <w:r w:rsidRPr="003B7C95">
              <w:rPr>
                <w:b/>
                <w:bCs/>
              </w:rPr>
              <w:t>Belclare</w:t>
            </w:r>
            <w:proofErr w:type="spellEnd"/>
            <w:r w:rsidRPr="003B7C95">
              <w:rPr>
                <w:b/>
                <w:bCs/>
              </w:rPr>
              <w:t xml:space="preserve"> (Auckland TR New Zealand Thoroughbred Breeders S., Gr.1), </w:t>
            </w:r>
            <w:proofErr w:type="spellStart"/>
            <w:r w:rsidRPr="003B7C95">
              <w:rPr>
                <w:b/>
                <w:bCs/>
              </w:rPr>
              <w:t>Jimmysstar</w:t>
            </w:r>
            <w:proofErr w:type="spellEnd"/>
            <w:r w:rsidRPr="003B7C95">
              <w:rPr>
                <w:b/>
                <w:bCs/>
              </w:rPr>
              <w:t xml:space="preserve">, Roch 'n' Horse, Shadows Cast, Gringotts, Little Brose, Santa Monica, Dal Cielo, Bonham, Saracino, Lost and Running, Evaporate, </w:t>
            </w:r>
            <w:proofErr w:type="spellStart"/>
            <w:r w:rsidRPr="003B7C95">
              <w:rPr>
                <w:b/>
                <w:bCs/>
              </w:rPr>
              <w:t>Justacanta</w:t>
            </w:r>
            <w:proofErr w:type="spellEnd"/>
            <w:r w:rsidRPr="003B7C95">
              <w:rPr>
                <w:b/>
                <w:bCs/>
              </w:rPr>
              <w:t>, Marble Arch, Marotiri Molly, Belle Fascino, Dolcetto, etc.</w:t>
            </w:r>
          </w:p>
          <w:p w14:paraId="5A48576F" w14:textId="77777777" w:rsidR="003B7C95" w:rsidRPr="003B7C95" w:rsidRDefault="003B7C95" w:rsidP="003B7C95">
            <w:pPr>
              <w:rPr>
                <w:b/>
                <w:bCs/>
              </w:rPr>
            </w:pPr>
            <w:r w:rsidRPr="003B7C95">
              <w:rPr>
                <w:b/>
                <w:bCs/>
              </w:rPr>
              <w:t>1st dam</w:t>
            </w:r>
          </w:p>
          <w:p w14:paraId="244F1A50" w14:textId="77777777" w:rsidR="003B7C95" w:rsidRPr="003B7C95" w:rsidRDefault="003B7C95" w:rsidP="003B7C95">
            <w:proofErr w:type="spellStart"/>
            <w:r w:rsidRPr="003B7C95">
              <w:rPr>
                <w:b/>
                <w:bCs/>
              </w:rPr>
              <w:t>Agrigan</w:t>
            </w:r>
            <w:proofErr w:type="spellEnd"/>
            <w:r w:rsidRPr="003B7C95">
              <w:t xml:space="preserve">, by </w:t>
            </w:r>
            <w:proofErr w:type="spellStart"/>
            <w:r w:rsidRPr="003B7C95">
              <w:t>Siyouni</w:t>
            </w:r>
            <w:proofErr w:type="spellEnd"/>
            <w:r w:rsidRPr="003B7C95">
              <w:t xml:space="preserve">. 2 wins at 1600m, 2d Chantilly Prix de la Croix des Ormeaux, </w:t>
            </w:r>
            <w:proofErr w:type="spellStart"/>
            <w:r w:rsidRPr="003B7C95">
              <w:t>ParisLongchamp</w:t>
            </w:r>
            <w:proofErr w:type="spellEnd"/>
            <w:r w:rsidRPr="003B7C95">
              <w:t xml:space="preserve"> Prix du </w:t>
            </w:r>
            <w:proofErr w:type="spellStart"/>
            <w:r w:rsidRPr="003B7C95">
              <w:t>Puits</w:t>
            </w:r>
            <w:proofErr w:type="spellEnd"/>
            <w:r w:rsidRPr="003B7C95">
              <w:t xml:space="preserve"> de </w:t>
            </w:r>
            <w:proofErr w:type="spellStart"/>
            <w:r w:rsidRPr="003B7C95">
              <w:t>l'Ermite</w:t>
            </w:r>
            <w:proofErr w:type="spellEnd"/>
            <w:r w:rsidRPr="003B7C95">
              <w:t>, 3d Baden-Baden Diana Trial, </w:t>
            </w:r>
            <w:r w:rsidRPr="003B7C95">
              <w:rPr>
                <w:b/>
                <w:bCs/>
              </w:rPr>
              <w:t>L</w:t>
            </w:r>
            <w:r w:rsidRPr="003B7C95">
              <w:t>. This is her first foal.</w:t>
            </w:r>
          </w:p>
          <w:p w14:paraId="09B13280" w14:textId="77777777" w:rsidR="003B7C95" w:rsidRPr="003B7C95" w:rsidRDefault="003B7C95" w:rsidP="003B7C95">
            <w:pPr>
              <w:rPr>
                <w:b/>
                <w:bCs/>
              </w:rPr>
            </w:pPr>
            <w:r w:rsidRPr="003B7C95">
              <w:rPr>
                <w:b/>
                <w:bCs/>
              </w:rPr>
              <w:t>2nd dam</w:t>
            </w:r>
          </w:p>
          <w:p w14:paraId="6DEB1E41" w14:textId="77777777" w:rsidR="003B7C95" w:rsidRPr="003B7C95" w:rsidRDefault="003B7C95" w:rsidP="003B7C95">
            <w:r w:rsidRPr="003B7C95">
              <w:rPr>
                <w:b/>
                <w:bCs/>
              </w:rPr>
              <w:t>SARIGAN</w:t>
            </w:r>
            <w:r w:rsidRPr="003B7C95">
              <w:t xml:space="preserve">, by Teofilo. 3 wins at 2400m, 2600m, Saint-Cloud Prix de </w:t>
            </w:r>
            <w:proofErr w:type="spellStart"/>
            <w:r w:rsidRPr="003B7C95">
              <w:t>Thiberville</w:t>
            </w:r>
            <w:proofErr w:type="spellEnd"/>
            <w:r w:rsidRPr="003B7C95">
              <w:t>, </w:t>
            </w:r>
            <w:r w:rsidRPr="003B7C95">
              <w:rPr>
                <w:b/>
                <w:bCs/>
              </w:rPr>
              <w:t>L</w:t>
            </w:r>
            <w:r w:rsidRPr="003B7C95">
              <w:t xml:space="preserve">, Prix </w:t>
            </w:r>
            <w:proofErr w:type="spellStart"/>
            <w:r w:rsidRPr="003B7C95">
              <w:t>Jongleur</w:t>
            </w:r>
            <w:proofErr w:type="spellEnd"/>
            <w:r w:rsidRPr="003B7C95">
              <w:t xml:space="preserve">. Dam of 4 foals, 3 to race, all winners, </w:t>
            </w:r>
            <w:proofErr w:type="spellStart"/>
            <w:proofErr w:type="gramStart"/>
            <w:r w:rsidRPr="003B7C95">
              <w:t>inc</w:t>
            </w:r>
            <w:proofErr w:type="spellEnd"/>
            <w:r w:rsidRPr="003B7C95">
              <w:t>:-</w:t>
            </w:r>
            <w:proofErr w:type="gramEnd"/>
          </w:p>
          <w:p w14:paraId="6FF4A7EF" w14:textId="77777777" w:rsidR="003B7C95" w:rsidRPr="003B7C95" w:rsidRDefault="003B7C95" w:rsidP="003B7C95">
            <w:proofErr w:type="spellStart"/>
            <w:r w:rsidRPr="003B7C95">
              <w:rPr>
                <w:b/>
                <w:bCs/>
              </w:rPr>
              <w:t>Agrigan</w:t>
            </w:r>
            <w:proofErr w:type="spellEnd"/>
            <w:r w:rsidRPr="003B7C95">
              <w:t> (</w:t>
            </w:r>
            <w:proofErr w:type="spellStart"/>
            <w:r w:rsidRPr="003B7C95">
              <w:t>Siyouni</w:t>
            </w:r>
            <w:proofErr w:type="spellEnd"/>
            <w:r w:rsidRPr="003B7C95">
              <w:t>). 2 wins. See above.</w:t>
            </w:r>
          </w:p>
          <w:p w14:paraId="17DB73A3" w14:textId="77777777" w:rsidR="003B7C95" w:rsidRPr="003B7C95" w:rsidRDefault="003B7C95" w:rsidP="003B7C95">
            <w:r w:rsidRPr="003B7C95">
              <w:t xml:space="preserve">Ballade </w:t>
            </w:r>
            <w:proofErr w:type="spellStart"/>
            <w:r w:rsidRPr="003B7C95">
              <w:t>en</w:t>
            </w:r>
            <w:proofErr w:type="spellEnd"/>
            <w:r w:rsidRPr="003B7C95">
              <w:t xml:space="preserve"> Barque. Winner at 2400m in 2025, Chantilly Prix de la Mardelle.</w:t>
            </w:r>
          </w:p>
          <w:p w14:paraId="58EFF8C6" w14:textId="77777777" w:rsidR="003B7C95" w:rsidRPr="003B7C95" w:rsidRDefault="003B7C95" w:rsidP="003B7C95">
            <w:pPr>
              <w:rPr>
                <w:b/>
                <w:bCs/>
              </w:rPr>
            </w:pPr>
            <w:r w:rsidRPr="003B7C95">
              <w:rPr>
                <w:b/>
                <w:bCs/>
              </w:rPr>
              <w:t>3rd dam</w:t>
            </w:r>
          </w:p>
          <w:p w14:paraId="0927A57D" w14:textId="77777777" w:rsidR="003B7C95" w:rsidRPr="003B7C95" w:rsidRDefault="003B7C95" w:rsidP="003B7C95">
            <w:r w:rsidRPr="003B7C95">
              <w:rPr>
                <w:b/>
                <w:bCs/>
              </w:rPr>
              <w:t>WILSIDE</w:t>
            </w:r>
            <w:r w:rsidRPr="003B7C95">
              <w:t>, by Verglas. 4 wins-3 in succession-1600m to 1800m, €100,550, Chantilly Prix Chloé, </w:t>
            </w:r>
            <w:r w:rsidRPr="003B7C95">
              <w:rPr>
                <w:b/>
                <w:bCs/>
              </w:rPr>
              <w:t>Gr.3</w:t>
            </w:r>
            <w:r w:rsidRPr="003B7C95">
              <w:t xml:space="preserve">, Maisons-Laffitte Prix Ad </w:t>
            </w:r>
            <w:proofErr w:type="spellStart"/>
            <w:r w:rsidRPr="003B7C95">
              <w:t>Altiora</w:t>
            </w:r>
            <w:proofErr w:type="spellEnd"/>
            <w:r w:rsidRPr="003B7C95">
              <w:t xml:space="preserve">, Longchamp Prix des Folies Bergere, Maisons-Laffitte Prix Fiammetta, 3d Deauville Prix de </w:t>
            </w:r>
            <w:proofErr w:type="spellStart"/>
            <w:r w:rsidRPr="003B7C95">
              <w:t>Lieurey</w:t>
            </w:r>
            <w:proofErr w:type="spellEnd"/>
            <w:r w:rsidRPr="003B7C95">
              <w:t>, </w:t>
            </w:r>
            <w:r w:rsidRPr="003B7C95">
              <w:rPr>
                <w:b/>
                <w:bCs/>
              </w:rPr>
              <w:t>Gr.3</w:t>
            </w:r>
            <w:r w:rsidRPr="003B7C95">
              <w:t>, Istanbul Trophy, </w:t>
            </w:r>
            <w:r w:rsidRPr="003B7C95">
              <w:rPr>
                <w:b/>
                <w:bCs/>
              </w:rPr>
              <w:t>L</w:t>
            </w:r>
            <w:r w:rsidRPr="003B7C95">
              <w:t>. Half-sister to </w:t>
            </w:r>
            <w:r w:rsidRPr="003B7C95">
              <w:rPr>
                <w:b/>
                <w:bCs/>
              </w:rPr>
              <w:t>ROUND HEELS</w:t>
            </w:r>
            <w:r w:rsidRPr="003B7C95">
              <w:t>, Mathuna (dam of </w:t>
            </w:r>
            <w:r w:rsidRPr="003B7C95">
              <w:rPr>
                <w:b/>
                <w:bCs/>
              </w:rPr>
              <w:t>DONJUAN TRIUMPHANT</w:t>
            </w:r>
            <w:r w:rsidRPr="003B7C95">
              <w:t>, </w:t>
            </w:r>
            <w:r w:rsidRPr="003B7C95">
              <w:rPr>
                <w:b/>
                <w:bCs/>
              </w:rPr>
              <w:t>CALEDONIAN SPRING - GENKI TWINS</w:t>
            </w:r>
            <w:r w:rsidRPr="003B7C95">
              <w:t xml:space="preserve"> (H.K.)). Dam of 10 named foals, 9 to race, 5 winners, </w:t>
            </w:r>
            <w:proofErr w:type="spellStart"/>
            <w:proofErr w:type="gramStart"/>
            <w:r w:rsidRPr="003B7C95">
              <w:t>inc</w:t>
            </w:r>
            <w:proofErr w:type="spellEnd"/>
            <w:r w:rsidRPr="003B7C95">
              <w:t>:-</w:t>
            </w:r>
            <w:proofErr w:type="gramEnd"/>
          </w:p>
          <w:p w14:paraId="510472EB" w14:textId="77777777" w:rsidR="003B7C95" w:rsidRPr="003B7C95" w:rsidRDefault="003B7C95" w:rsidP="003B7C95">
            <w:r w:rsidRPr="003B7C95">
              <w:rPr>
                <w:b/>
                <w:bCs/>
              </w:rPr>
              <w:t>SARIGAN</w:t>
            </w:r>
            <w:r w:rsidRPr="003B7C95">
              <w:t> (Teofilo). 3 wins. See above.</w:t>
            </w:r>
          </w:p>
          <w:p w14:paraId="32B9784A" w14:textId="77777777" w:rsidR="003B7C95" w:rsidRPr="003B7C95" w:rsidRDefault="003B7C95" w:rsidP="003B7C95">
            <w:r w:rsidRPr="003B7C95">
              <w:t xml:space="preserve">Batal </w:t>
            </w:r>
            <w:proofErr w:type="spellStart"/>
            <w:r w:rsidRPr="003B7C95">
              <w:t>Youmzain</w:t>
            </w:r>
            <w:proofErr w:type="spellEnd"/>
            <w:r w:rsidRPr="003B7C95">
              <w:t xml:space="preserve">. 3 wins-1 at 2-at 1600m, 1800m, €91,420, to 2025, Chantilly Prix du </w:t>
            </w:r>
            <w:proofErr w:type="spellStart"/>
            <w:r w:rsidRPr="003B7C95">
              <w:t>Porchene</w:t>
            </w:r>
            <w:proofErr w:type="spellEnd"/>
            <w:r w:rsidRPr="003B7C95">
              <w:t>, 4th Saint-Cloud Prix Omnium II, </w:t>
            </w:r>
            <w:r w:rsidRPr="003B7C95">
              <w:rPr>
                <w:b/>
                <w:bCs/>
              </w:rPr>
              <w:t>L</w:t>
            </w:r>
            <w:r w:rsidRPr="003B7C95">
              <w:t>.</w:t>
            </w:r>
          </w:p>
          <w:p w14:paraId="10487D56" w14:textId="77777777" w:rsidR="003B7C95" w:rsidRPr="003B7C95" w:rsidRDefault="003B7C95" w:rsidP="003B7C95">
            <w:r w:rsidRPr="003B7C95">
              <w:t xml:space="preserve">Little Wonder. 2 wins at 1900m, 2150m, Deauville Prix </w:t>
            </w:r>
            <w:proofErr w:type="spellStart"/>
            <w:r w:rsidRPr="003B7C95">
              <w:t>d'Asnelles</w:t>
            </w:r>
            <w:proofErr w:type="spellEnd"/>
            <w:r w:rsidRPr="003B7C95">
              <w:t>.</w:t>
            </w:r>
          </w:p>
          <w:p w14:paraId="47FD0689" w14:textId="77777777" w:rsidR="003B7C95" w:rsidRPr="003B7C95" w:rsidRDefault="003B7C95" w:rsidP="003B7C95">
            <w:r w:rsidRPr="003B7C95">
              <w:lastRenderedPageBreak/>
              <w:t xml:space="preserve">Play the Game. Placed at 2 in 2025, 3d Chantilly Prix de la Vallee de </w:t>
            </w:r>
            <w:proofErr w:type="spellStart"/>
            <w:r w:rsidRPr="003B7C95">
              <w:t>l'Automne</w:t>
            </w:r>
            <w:proofErr w:type="spellEnd"/>
            <w:r w:rsidRPr="003B7C95">
              <w:t>.</w:t>
            </w:r>
          </w:p>
          <w:p w14:paraId="50F09BBF" w14:textId="77777777" w:rsidR="003B7C95" w:rsidRPr="003B7C95" w:rsidRDefault="003B7C95" w:rsidP="003B7C95">
            <w:pPr>
              <w:rPr>
                <w:b/>
                <w:bCs/>
              </w:rPr>
            </w:pPr>
            <w:r w:rsidRPr="003B7C95">
              <w:rPr>
                <w:b/>
                <w:bCs/>
              </w:rPr>
              <w:t>4th dam</w:t>
            </w:r>
          </w:p>
          <w:p w14:paraId="3993D065" w14:textId="77777777" w:rsidR="003B7C95" w:rsidRPr="003B7C95" w:rsidRDefault="003B7C95" w:rsidP="003B7C95">
            <w:r w:rsidRPr="003B7C95">
              <w:t>SIGONELLA, by Priolo. Unraced. Half-sister to </w:t>
            </w:r>
            <w:r w:rsidRPr="003B7C95">
              <w:rPr>
                <w:b/>
                <w:bCs/>
              </w:rPr>
              <w:t>SESTINO</w:t>
            </w:r>
            <w:r w:rsidRPr="003B7C95">
              <w:t xml:space="preserve">. Dam of 9 foals, 8 to race, 7 winners, </w:t>
            </w:r>
            <w:proofErr w:type="spellStart"/>
            <w:proofErr w:type="gramStart"/>
            <w:r w:rsidRPr="003B7C95">
              <w:t>inc</w:t>
            </w:r>
            <w:proofErr w:type="spellEnd"/>
            <w:r w:rsidRPr="003B7C95">
              <w:t>:-</w:t>
            </w:r>
            <w:proofErr w:type="gramEnd"/>
          </w:p>
          <w:p w14:paraId="76AE7CA5" w14:textId="77777777" w:rsidR="003B7C95" w:rsidRPr="003B7C95" w:rsidRDefault="003B7C95" w:rsidP="003B7C95">
            <w:r w:rsidRPr="003B7C95">
              <w:rPr>
                <w:b/>
                <w:bCs/>
              </w:rPr>
              <w:t>WILSIDE</w:t>
            </w:r>
            <w:r w:rsidRPr="003B7C95">
              <w:t> (Verglas). 4 wins. See above.</w:t>
            </w:r>
          </w:p>
          <w:p w14:paraId="1EF0AA7F" w14:textId="77777777" w:rsidR="003B7C95" w:rsidRPr="003B7C95" w:rsidRDefault="003B7C95" w:rsidP="003B7C95">
            <w:r w:rsidRPr="003B7C95">
              <w:rPr>
                <w:b/>
                <w:bCs/>
              </w:rPr>
              <w:t>ROUND HEELS</w:t>
            </w:r>
            <w:r w:rsidRPr="003B7C95">
              <w:t xml:space="preserve"> (Daggers Drawn). 7 wins-3 at 2-1500m to 1800m, €130,900, US$98,325, La Teste Prix La </w:t>
            </w:r>
            <w:proofErr w:type="spellStart"/>
            <w:r w:rsidRPr="003B7C95">
              <w:t>Sorellina</w:t>
            </w:r>
            <w:proofErr w:type="spellEnd"/>
            <w:r w:rsidRPr="003B7C95">
              <w:t>, </w:t>
            </w:r>
            <w:r w:rsidRPr="003B7C95">
              <w:rPr>
                <w:b/>
                <w:bCs/>
              </w:rPr>
              <w:t>L</w:t>
            </w:r>
            <w:r w:rsidRPr="003B7C95">
              <w:t>, Maisons-Laffitte Prix Coronation, </w:t>
            </w:r>
            <w:r w:rsidRPr="003B7C95">
              <w:rPr>
                <w:b/>
                <w:bCs/>
              </w:rPr>
              <w:t>L</w:t>
            </w:r>
            <w:r w:rsidRPr="003B7C95">
              <w:t xml:space="preserve">, Roma Premio Approval, 2d Hollywood Park </w:t>
            </w:r>
            <w:proofErr w:type="spellStart"/>
            <w:r w:rsidRPr="003B7C95">
              <w:t>Bayakoa</w:t>
            </w:r>
            <w:proofErr w:type="spellEnd"/>
            <w:r w:rsidRPr="003B7C95">
              <w:t xml:space="preserve"> H., </w:t>
            </w:r>
            <w:r w:rsidRPr="003B7C95">
              <w:rPr>
                <w:b/>
                <w:bCs/>
              </w:rPr>
              <w:t>Gr.2</w:t>
            </w:r>
            <w:r w:rsidRPr="003B7C95">
              <w:t>, 3d Arlington Matron H., </w:t>
            </w:r>
            <w:r w:rsidRPr="003B7C95">
              <w:rPr>
                <w:b/>
                <w:bCs/>
              </w:rPr>
              <w:t>Gr.3</w:t>
            </w:r>
            <w:r w:rsidRPr="003B7C95">
              <w:t>, 4th Arlington Park Modesty H., </w:t>
            </w:r>
            <w:r w:rsidRPr="003B7C95">
              <w:rPr>
                <w:b/>
                <w:bCs/>
              </w:rPr>
              <w:t>Gr.3</w:t>
            </w:r>
            <w:r w:rsidRPr="003B7C95">
              <w:t>, Longchamp Prix de la Seine, </w:t>
            </w:r>
            <w:r w:rsidRPr="003B7C95">
              <w:rPr>
                <w:b/>
                <w:bCs/>
              </w:rPr>
              <w:t>L</w:t>
            </w:r>
            <w:r w:rsidRPr="003B7C95">
              <w:t xml:space="preserve">, Santa Anita </w:t>
            </w:r>
            <w:proofErr w:type="spellStart"/>
            <w:r w:rsidRPr="003B7C95">
              <w:t>Swingtime</w:t>
            </w:r>
            <w:proofErr w:type="spellEnd"/>
            <w:r w:rsidRPr="003B7C95">
              <w:t xml:space="preserve"> S., </w:t>
            </w:r>
            <w:r w:rsidRPr="003B7C95">
              <w:rPr>
                <w:b/>
                <w:bCs/>
              </w:rPr>
              <w:t>L</w:t>
            </w:r>
            <w:r w:rsidRPr="003B7C95">
              <w:t>. Producer.</w:t>
            </w:r>
          </w:p>
          <w:p w14:paraId="11C99AFD" w14:textId="77777777" w:rsidR="003B7C95" w:rsidRPr="003B7C95" w:rsidRDefault="003B7C95" w:rsidP="003B7C95">
            <w:r w:rsidRPr="003B7C95">
              <w:t>Mathuna. Winner at 2 at 1500m, Deauville Prix de la Mare Elan. Dam of-</w:t>
            </w:r>
          </w:p>
          <w:p w14:paraId="7E4B8F02" w14:textId="77777777" w:rsidR="003B7C95" w:rsidRPr="003B7C95" w:rsidRDefault="003B7C95" w:rsidP="003B7C95">
            <w:r w:rsidRPr="003B7C95">
              <w:rPr>
                <w:b/>
                <w:bCs/>
              </w:rPr>
              <w:t>DONJUAN TRIUMPHANT</w:t>
            </w:r>
            <w:r w:rsidRPr="003B7C95">
              <w:t> (Dream Ahead). 7 wins-3 in succession at 2-1200m to 1393m, £646,121, €209,443, Ascot British Champions Sprint S., </w:t>
            </w:r>
            <w:r w:rsidRPr="003B7C95">
              <w:rPr>
                <w:b/>
                <w:bCs/>
              </w:rPr>
              <w:t>Gr.1</w:t>
            </w:r>
            <w:r w:rsidRPr="003B7C95">
              <w:t xml:space="preserve">, </w:t>
            </w:r>
            <w:proofErr w:type="spellStart"/>
            <w:r w:rsidRPr="003B7C95">
              <w:t>Critérium</w:t>
            </w:r>
            <w:proofErr w:type="spellEnd"/>
            <w:r w:rsidRPr="003B7C95">
              <w:t xml:space="preserve"> de Maisons-Laffitte, </w:t>
            </w:r>
            <w:r w:rsidRPr="003B7C95">
              <w:rPr>
                <w:b/>
                <w:bCs/>
              </w:rPr>
              <w:t>Gr.2</w:t>
            </w:r>
            <w:r w:rsidRPr="003B7C95">
              <w:t>, York Rockingham S., </w:t>
            </w:r>
            <w:r w:rsidRPr="003B7C95">
              <w:rPr>
                <w:b/>
                <w:bCs/>
              </w:rPr>
              <w:t>L</w:t>
            </w:r>
            <w:r w:rsidRPr="003B7C95">
              <w:t>, Doncaster Wentworth S., </w:t>
            </w:r>
            <w:r w:rsidRPr="003B7C95">
              <w:rPr>
                <w:b/>
                <w:bCs/>
              </w:rPr>
              <w:t>L</w:t>
            </w:r>
            <w:r w:rsidRPr="003B7C95">
              <w:t>, 2d Deauville Prix Maurice de Gheest, </w:t>
            </w:r>
            <w:r w:rsidRPr="003B7C95">
              <w:rPr>
                <w:b/>
                <w:bCs/>
              </w:rPr>
              <w:t>Gr.1</w:t>
            </w:r>
            <w:r w:rsidRPr="003B7C95">
              <w:t>, Haydock Sandy Lane S., </w:t>
            </w:r>
            <w:r w:rsidRPr="003B7C95">
              <w:rPr>
                <w:b/>
                <w:bCs/>
              </w:rPr>
              <w:t>Gr.2</w:t>
            </w:r>
            <w:r w:rsidRPr="003B7C95">
              <w:t>, Ascot Bengough S., </w:t>
            </w:r>
            <w:r w:rsidRPr="003B7C95">
              <w:rPr>
                <w:b/>
                <w:bCs/>
              </w:rPr>
              <w:t>Gr.3</w:t>
            </w:r>
            <w:r w:rsidRPr="003B7C95">
              <w:t>, Leicester King Richard III S., </w:t>
            </w:r>
            <w:r w:rsidRPr="003B7C95">
              <w:rPr>
                <w:b/>
                <w:bCs/>
              </w:rPr>
              <w:t>L</w:t>
            </w:r>
            <w:r w:rsidRPr="003B7C95">
              <w:t>, 3d Ascot British Champions Sprint S., </w:t>
            </w:r>
            <w:r w:rsidRPr="003B7C95">
              <w:rPr>
                <w:b/>
                <w:bCs/>
              </w:rPr>
              <w:t>Gr.1</w:t>
            </w:r>
            <w:r w:rsidRPr="003B7C95">
              <w:t>, Leicester King Richard III S., </w:t>
            </w:r>
            <w:r w:rsidRPr="003B7C95">
              <w:rPr>
                <w:b/>
                <w:bCs/>
              </w:rPr>
              <w:t>L</w:t>
            </w:r>
            <w:r w:rsidRPr="003B7C95">
              <w:t>, 4th Haydock Sprint Cup, </w:t>
            </w:r>
            <w:r w:rsidRPr="003B7C95">
              <w:rPr>
                <w:b/>
                <w:bCs/>
              </w:rPr>
              <w:t>Gr.1</w:t>
            </w:r>
            <w:r w:rsidRPr="003B7C95">
              <w:t>. Sire.</w:t>
            </w:r>
          </w:p>
          <w:p w14:paraId="33BA3B49" w14:textId="77777777" w:rsidR="003B7C95" w:rsidRPr="003B7C95" w:rsidRDefault="003B7C95" w:rsidP="003B7C95">
            <w:r w:rsidRPr="003B7C95">
              <w:rPr>
                <w:b/>
                <w:bCs/>
              </w:rPr>
              <w:t>CALEDONIAN SPRING - GENKI TWINS</w:t>
            </w:r>
            <w:r w:rsidRPr="003B7C95">
              <w:t> (H.K.) (Amadeus Wolf). 3 wins-2 at 2-1408m to 1610m, Haydock Ascendant S., </w:t>
            </w:r>
            <w:r w:rsidRPr="003B7C95">
              <w:rPr>
                <w:b/>
                <w:bCs/>
              </w:rPr>
              <w:t>L</w:t>
            </w:r>
            <w:r w:rsidRPr="003B7C95">
              <w:t>, Ascot Saco Apartments 2YO S., HKJC Kung Hei H., 4th York Acomb S., </w:t>
            </w:r>
            <w:r w:rsidRPr="003B7C95">
              <w:rPr>
                <w:b/>
                <w:bCs/>
              </w:rPr>
              <w:t>Gr.3</w:t>
            </w:r>
            <w:r w:rsidRPr="003B7C95">
              <w:t>.</w:t>
            </w:r>
          </w:p>
        </w:tc>
      </w:tr>
    </w:tbl>
    <w:p w14:paraId="26F97B75" w14:textId="77777777" w:rsidR="00AE1DAD" w:rsidRDefault="00AE1DAD"/>
    <w:sectPr w:rsidR="00AE1DAD" w:rsidSect="003B7C9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C95"/>
    <w:rsid w:val="003B7C95"/>
    <w:rsid w:val="007B5482"/>
    <w:rsid w:val="00AE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FDC4F"/>
  <w15:chartTrackingRefBased/>
  <w15:docId w15:val="{A67BFCCA-34EB-4140-8B60-9E139C38B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7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C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C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C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C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C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C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C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C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C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7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7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7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C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7C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C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C9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7C9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7C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zb.co.nz/sales/search?search=Agrigan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www.nzb.co.nz/sales/search?search=Per+Incanto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2FBB7D5668004FBA379D18F49553A3" ma:contentTypeVersion="13" ma:contentTypeDescription="Create a new document." ma:contentTypeScope="" ma:versionID="06846dcafe23cd9cd17eeef10bf21353">
  <xsd:schema xmlns:xsd="http://www.w3.org/2001/XMLSchema" xmlns:xs="http://www.w3.org/2001/XMLSchema" xmlns:p="http://schemas.microsoft.com/office/2006/metadata/properties" xmlns:ns2="401737b4-76b3-4a69-90c0-899ae00512e1" xmlns:ns3="43e4a8b9-25b0-48f4-941f-431de325fcad" targetNamespace="http://schemas.microsoft.com/office/2006/metadata/properties" ma:root="true" ma:fieldsID="f9226b969b546fc14cabf8c766549f41" ns2:_="" ns3:_="">
    <xsd:import namespace="401737b4-76b3-4a69-90c0-899ae00512e1"/>
    <xsd:import namespace="43e4a8b9-25b0-48f4-941f-431de325fc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1737b4-76b3-4a69-90c0-899ae00512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3f61eb9-61e1-4706-86ef-87b98615fd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4a8b9-25b0-48f4-941f-431de325fca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bf70d427-51bf-4c67-bfd8-643be2c43a2a}" ma:internalName="TaxCatchAll" ma:showField="CatchAllData" ma:web="43e4a8b9-25b0-48f4-941f-431de325fc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e4a8b9-25b0-48f4-941f-431de325fcad" xsi:nil="true"/>
    <lcf76f155ced4ddcb4097134ff3c332f xmlns="401737b4-76b3-4a69-90c0-899ae00512e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5D29E6B-11F7-4181-9427-9310CF0EEDD2}"/>
</file>

<file path=customXml/itemProps2.xml><?xml version="1.0" encoding="utf-8"?>
<ds:datastoreItem xmlns:ds="http://schemas.openxmlformats.org/officeDocument/2006/customXml" ds:itemID="{9137D80F-6EDB-4C96-931F-DAA45E093EE8}"/>
</file>

<file path=customXml/itemProps3.xml><?xml version="1.0" encoding="utf-8"?>
<ds:datastoreItem xmlns:ds="http://schemas.openxmlformats.org/officeDocument/2006/customXml" ds:itemID="{0B61E06F-3F91-4DE7-BC9C-3489EA71E7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 Ruthen</dc:creator>
  <cp:keywords/>
  <dc:description/>
  <cp:lastModifiedBy>Steph Ruthen</cp:lastModifiedBy>
  <cp:revision>1</cp:revision>
  <dcterms:created xsi:type="dcterms:W3CDTF">2026-01-26T18:12:00Z</dcterms:created>
  <dcterms:modified xsi:type="dcterms:W3CDTF">2026-01-26T18:13:00Z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0x0101004D2FBB7D5668004FBA379D18F49553A3</vt:lpwstr>
  </property>
</Properties>
</file>